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8E05A1">
        <w:rPr>
          <w:b/>
          <w:bCs/>
          <w:color w:val="000000"/>
        </w:rPr>
        <w:t xml:space="preserve"> 6</w:t>
      </w:r>
    </w:p>
    <w:p w:rsidR="00AF4220" w:rsidRDefault="00C342CC" w:rsidP="00466006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bCs/>
          <w:color w:val="000000"/>
        </w:rPr>
      </w:pPr>
      <w:r w:rsidRPr="00CF4E68">
        <w:rPr>
          <w:bCs/>
          <w:color w:val="000000"/>
        </w:rPr>
        <w:t>проверки школьного питания комиссией ро</w:t>
      </w:r>
      <w:r w:rsidR="0044162E" w:rsidRPr="00CF4E68">
        <w:rPr>
          <w:bCs/>
          <w:color w:val="000000"/>
        </w:rPr>
        <w:t>дительского контроля   </w:t>
      </w:r>
    </w:p>
    <w:p w:rsidR="00C342CC" w:rsidRPr="00CF4E68" w:rsidRDefault="0044162E" w:rsidP="00466006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 w:rsidRPr="00CF4E68">
        <w:rPr>
          <w:bCs/>
          <w:color w:val="000000"/>
        </w:rPr>
        <w:t> </w:t>
      </w:r>
      <w:r w:rsidR="00AF4220">
        <w:rPr>
          <w:bCs/>
          <w:color w:val="000000"/>
        </w:rPr>
        <w:t>в</w:t>
      </w:r>
      <w:r w:rsidRPr="00CF4E68">
        <w:rPr>
          <w:bCs/>
          <w:color w:val="000000"/>
        </w:rPr>
        <w:t>      МА</w:t>
      </w:r>
      <w:r w:rsidR="00C342CC" w:rsidRPr="00CF4E68">
        <w:rPr>
          <w:bCs/>
          <w:color w:val="000000"/>
        </w:rPr>
        <w:t xml:space="preserve">ОУ </w:t>
      </w:r>
      <w:r w:rsidRPr="00CF4E68">
        <w:rPr>
          <w:bCs/>
          <w:color w:val="000000"/>
        </w:rPr>
        <w:t>СОШ № 7</w:t>
      </w:r>
    </w:p>
    <w:p w:rsidR="00C342CC" w:rsidRDefault="00EC1BB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11</w:t>
      </w:r>
      <w:r w:rsidR="00BA281E">
        <w:rPr>
          <w:color w:val="000000"/>
        </w:rPr>
        <w:t xml:space="preserve"> марта</w:t>
      </w:r>
      <w:r w:rsidR="0044162E">
        <w:rPr>
          <w:color w:val="000000"/>
        </w:rPr>
        <w:t xml:space="preserve"> 2024</w:t>
      </w:r>
      <w:r w:rsidR="00C342CC">
        <w:rPr>
          <w:color w:val="000000"/>
        </w:rPr>
        <w:t xml:space="preserve"> г.</w:t>
      </w:r>
    </w:p>
    <w:p w:rsidR="00C342CC" w:rsidRDefault="00EC1BB9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14.00</w:t>
      </w:r>
      <w:r w:rsidR="00BA281E">
        <w:rPr>
          <w:color w:val="000000"/>
        </w:rPr>
        <w:t xml:space="preserve"> - 14.30</w:t>
      </w:r>
    </w:p>
    <w:p w:rsidR="00AF4220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</w:p>
    <w:p w:rsidR="00C342CC" w:rsidRDefault="00C342CC" w:rsidP="00AF4220">
      <w:pPr>
        <w:pStyle w:val="a3"/>
        <w:widowControl w:val="0"/>
        <w:spacing w:before="0" w:beforeAutospacing="0" w:after="0" w:afterAutospacing="0" w:line="273" w:lineRule="auto"/>
        <w:ind w:left="113" w:right="-2"/>
      </w:pPr>
      <w:r>
        <w:rPr>
          <w:color w:val="000000"/>
        </w:rPr>
        <w:t>1. Соблюдение санитарно-гигиенических требо</w:t>
      </w:r>
      <w:r w:rsidR="00AF4220">
        <w:rPr>
          <w:color w:val="000000"/>
        </w:rPr>
        <w:t xml:space="preserve">ваний при организации питания в </w:t>
      </w:r>
      <w:r>
        <w:rPr>
          <w:color w:val="000000"/>
        </w:rPr>
        <w:t>школе.</w:t>
      </w:r>
    </w:p>
    <w:p w:rsidR="00C342CC" w:rsidRDefault="00C342CC" w:rsidP="007D70BC">
      <w:pPr>
        <w:pStyle w:val="a3"/>
        <w:widowControl w:val="0"/>
        <w:spacing w:before="0" w:beforeAutospacing="0" w:after="0" w:afterAutospacing="0" w:line="273" w:lineRule="auto"/>
        <w:ind w:left="113" w:right="-144"/>
        <w:rPr>
          <w:color w:val="000000"/>
        </w:rPr>
      </w:pPr>
      <w:r>
        <w:rPr>
          <w:color w:val="000000"/>
        </w:rPr>
        <w:t>2. Удовлетворенность обучающихся</w:t>
      </w:r>
      <w:r w:rsidR="0044162E">
        <w:rPr>
          <w:color w:val="000000"/>
        </w:rPr>
        <w:t xml:space="preserve">/родителей </w:t>
      </w:r>
      <w:r w:rsidR="005749FA">
        <w:rPr>
          <w:color w:val="000000"/>
        </w:rPr>
        <w:t>2 «</w:t>
      </w:r>
      <w:r w:rsidR="00EC1BB9">
        <w:rPr>
          <w:color w:val="000000"/>
        </w:rPr>
        <w:t>А</w:t>
      </w:r>
      <w:r w:rsidR="00A046F8">
        <w:rPr>
          <w:color w:val="000000"/>
        </w:rPr>
        <w:t xml:space="preserve">» </w:t>
      </w:r>
      <w:r w:rsidR="007D70BC">
        <w:rPr>
          <w:color w:val="000000"/>
        </w:rPr>
        <w:t>класса условиями организации питания.</w:t>
      </w:r>
    </w:p>
    <w:p w:rsidR="00BA281E" w:rsidRDefault="00BA281E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Pr="00AF4220" w:rsidRDefault="0044162E" w:rsidP="00C342CC">
      <w:pPr>
        <w:pStyle w:val="a3"/>
        <w:widowControl w:val="0"/>
        <w:spacing w:before="0" w:beforeAutospacing="0" w:after="0" w:afterAutospacing="0"/>
        <w:ind w:left="113"/>
      </w:pPr>
      <w:r w:rsidRPr="00AF4220">
        <w:rPr>
          <w:color w:val="000000"/>
        </w:rPr>
        <w:t>1.</w:t>
      </w:r>
      <w:r w:rsidR="00AF4220">
        <w:rPr>
          <w:color w:val="000000"/>
        </w:rPr>
        <w:t xml:space="preserve"> </w:t>
      </w:r>
      <w:r w:rsidR="00EC1BB9">
        <w:rPr>
          <w:color w:val="000000"/>
        </w:rPr>
        <w:t>Платычева Т</w:t>
      </w:r>
      <w:r w:rsidR="00A046F8">
        <w:rPr>
          <w:color w:val="000000"/>
        </w:rPr>
        <w:t>атьяна</w:t>
      </w:r>
      <w:r w:rsidR="00EC1BB9">
        <w:rPr>
          <w:color w:val="000000"/>
        </w:rPr>
        <w:t xml:space="preserve"> В</w:t>
      </w:r>
      <w:r w:rsidR="00A046F8">
        <w:rPr>
          <w:color w:val="000000"/>
        </w:rPr>
        <w:t xml:space="preserve">икторовна </w:t>
      </w:r>
      <w:r w:rsidR="00EC1BB9">
        <w:rPr>
          <w:color w:val="000000"/>
        </w:rPr>
        <w:t>(89097780198</w:t>
      </w:r>
      <w:r w:rsidR="00BA281E">
        <w:rPr>
          <w:color w:val="000000"/>
        </w:rPr>
        <w:t xml:space="preserve">) </w:t>
      </w:r>
      <w:r w:rsidR="00A046F8">
        <w:rPr>
          <w:color w:val="000000"/>
        </w:rPr>
        <w:t>–мама</w:t>
      </w:r>
      <w:r w:rsidR="00DB057C">
        <w:rPr>
          <w:color w:val="000000"/>
        </w:rPr>
        <w:t xml:space="preserve"> обучающей</w:t>
      </w:r>
      <w:r w:rsidR="00BA281E">
        <w:rPr>
          <w:color w:val="000000"/>
        </w:rPr>
        <w:t xml:space="preserve">ся 2 </w:t>
      </w:r>
      <w:r w:rsidR="00A046F8">
        <w:rPr>
          <w:color w:val="000000"/>
        </w:rPr>
        <w:t>«</w:t>
      </w:r>
      <w:r w:rsidR="00BA281E">
        <w:rPr>
          <w:color w:val="000000"/>
        </w:rPr>
        <w:t>А</w:t>
      </w:r>
      <w:r w:rsidR="00A046F8">
        <w:rPr>
          <w:color w:val="000000"/>
        </w:rPr>
        <w:t>»</w:t>
      </w:r>
      <w:r w:rsidR="00BA281E">
        <w:rPr>
          <w:color w:val="000000"/>
        </w:rPr>
        <w:t xml:space="preserve"> класса</w:t>
      </w:r>
      <w:r w:rsidR="00C342CC" w:rsidRPr="00AF4220">
        <w:rPr>
          <w:color w:val="000000"/>
        </w:rPr>
        <w:t>;</w:t>
      </w:r>
    </w:p>
    <w:p w:rsidR="00C342CC" w:rsidRPr="00BA281E" w:rsidRDefault="00A046F8" w:rsidP="00BA281E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</w:rPr>
        <w:t xml:space="preserve">2. </w:t>
      </w:r>
      <w:r w:rsidR="00BA281E">
        <w:rPr>
          <w:color w:val="000000"/>
        </w:rPr>
        <w:t>Дедовец Ари</w:t>
      </w:r>
      <w:r>
        <w:rPr>
          <w:color w:val="000000"/>
        </w:rPr>
        <w:t>на Александровна (89814615021)</w:t>
      </w:r>
      <w:r w:rsidR="00231451">
        <w:rPr>
          <w:color w:val="000000"/>
        </w:rPr>
        <w:t>- мама</w:t>
      </w:r>
      <w:r w:rsidR="00BA281E">
        <w:rPr>
          <w:color w:val="000000"/>
        </w:rPr>
        <w:t xml:space="preserve"> обучающегося 2</w:t>
      </w:r>
      <w:r w:rsidR="00231451">
        <w:rPr>
          <w:color w:val="000000"/>
        </w:rPr>
        <w:t xml:space="preserve"> «А</w:t>
      </w:r>
      <w:r w:rsidR="0044162E" w:rsidRPr="00AF4220">
        <w:rPr>
          <w:color w:val="000000"/>
        </w:rPr>
        <w:t>» класса</w:t>
      </w:r>
      <w:r w:rsidR="00C342CC" w:rsidRPr="00AF4220">
        <w:rPr>
          <w:color w:val="000000"/>
        </w:rPr>
        <w:t>;</w:t>
      </w:r>
    </w:p>
    <w:p w:rsidR="00AF4220" w:rsidRPr="00AF4220" w:rsidRDefault="00BA281E" w:rsidP="00AF4220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</w:rPr>
        <w:t>3</w:t>
      </w:r>
      <w:r w:rsidR="00AF4220">
        <w:rPr>
          <w:color w:val="000000"/>
        </w:rPr>
        <w:t xml:space="preserve">. </w:t>
      </w:r>
      <w:r w:rsidR="00AF4220" w:rsidRPr="00AF4220">
        <w:rPr>
          <w:color w:val="000000"/>
        </w:rPr>
        <w:t>Гостева В.Р.-  социальный педагог;</w:t>
      </w:r>
    </w:p>
    <w:p w:rsidR="00AF4220" w:rsidRDefault="00BA281E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4</w:t>
      </w:r>
      <w:r w:rsidR="00AF4220">
        <w:rPr>
          <w:color w:val="000000"/>
        </w:rPr>
        <w:t>. Л</w:t>
      </w:r>
      <w:r w:rsidR="00A046F8">
        <w:rPr>
          <w:color w:val="000000"/>
        </w:rPr>
        <w:t xml:space="preserve">опатина Н.А.- ответственный за </w:t>
      </w:r>
      <w:r w:rsidR="00AF4220">
        <w:rPr>
          <w:color w:val="000000"/>
        </w:rPr>
        <w:t>бракераж;</w:t>
      </w:r>
    </w:p>
    <w:p w:rsidR="00AF4220" w:rsidRPr="00AF4220" w:rsidRDefault="00BA281E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5</w:t>
      </w:r>
      <w:r w:rsidR="00AF4220">
        <w:rPr>
          <w:color w:val="000000"/>
        </w:rPr>
        <w:t xml:space="preserve">. Орёл В.В.- </w:t>
      </w:r>
      <w:r>
        <w:t>ответственный</w:t>
      </w:r>
      <w:r w:rsidR="00AF4220">
        <w:t xml:space="preserve"> по контролю школьного питания.</w:t>
      </w:r>
    </w:p>
    <w:p w:rsidR="00466006" w:rsidRPr="00AF4220" w:rsidRDefault="00466006" w:rsidP="00C342CC">
      <w:pPr>
        <w:pStyle w:val="a3"/>
        <w:widowControl w:val="0"/>
        <w:spacing w:before="0" w:beforeAutospacing="0" w:after="0" w:afterAutospacing="0"/>
        <w:ind w:left="113"/>
      </w:pPr>
    </w:p>
    <w:p w:rsidR="00C342CC" w:rsidRDefault="00C342CC" w:rsidP="0043657D">
      <w:pPr>
        <w:pStyle w:val="a3"/>
        <w:widowControl w:val="0"/>
        <w:spacing w:before="0" w:beforeAutospacing="0" w:after="0" w:afterAutospacing="0"/>
        <w:ind w:left="113"/>
        <w:jc w:val="both"/>
        <w:rPr>
          <w:color w:val="000000"/>
          <w:u w:val="single"/>
        </w:rPr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7D70BC" w:rsidRDefault="007D70BC" w:rsidP="007D70BC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услуги по организации питания в МАОУ СОШ № 7 по ито</w:t>
      </w:r>
      <w:r w:rsidR="00DB057C">
        <w:t>гам конкурса</w:t>
      </w:r>
      <w:r>
        <w:t xml:space="preserve"> с 01.01.2024 г. оказывает ООО «КК Русский пир»;</w:t>
      </w:r>
    </w:p>
    <w:p w:rsidR="007D70BC" w:rsidRDefault="007D70BC" w:rsidP="007042E6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питание обучающихся осуществляется в соответствии с утвержденным организ</w:t>
      </w:r>
      <w:r w:rsidR="00DB057C">
        <w:t xml:space="preserve">атором питания и согласованным </w:t>
      </w:r>
      <w:r>
        <w:t>с д</w:t>
      </w:r>
      <w:r w:rsidR="00DB057C">
        <w:t>иректором цикличным (20-дневным</w:t>
      </w:r>
      <w:r>
        <w:t>) меню основного организованного питания на 2024 г. для возрастных категорий 7-11 лет, 12 лет и старше;</w:t>
      </w:r>
    </w:p>
    <w:p w:rsidR="007D70BC" w:rsidRDefault="007D70BC" w:rsidP="007042E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цикличное меню на день проверки соответствует 20-ти дневному меню основного (организованного) питания для общеобразовательных учреждений г.</w:t>
      </w:r>
      <w:r w:rsidR="00DB0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Калининграда, рекомендованному Министерством образования</w:t>
      </w:r>
      <w:r w:rsidR="00122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Калининградской области и получившему</w:t>
      </w:r>
      <w:r w:rsidR="00DB057C">
        <w:rPr>
          <w:rFonts w:ascii="Times New Roman" w:hAnsi="Times New Roman" w:cs="Times New Roman"/>
          <w:sz w:val="24"/>
          <w:szCs w:val="24"/>
        </w:rPr>
        <w:t xml:space="preserve"> положительное заключение Федерального бюджетного </w:t>
      </w:r>
      <w:r w:rsidR="001221A7">
        <w:rPr>
          <w:rFonts w:ascii="Times New Roman" w:hAnsi="Times New Roman" w:cs="Times New Roman"/>
          <w:sz w:val="24"/>
          <w:szCs w:val="24"/>
        </w:rPr>
        <w:t>учреждения здравоохранения «Центр гигиены и эпидемиологии в Калининградской области»;</w:t>
      </w:r>
    </w:p>
    <w:p w:rsidR="001221A7" w:rsidRDefault="001221A7" w:rsidP="007042E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ежедневное </w:t>
      </w:r>
      <w:r w:rsidR="00DB057C">
        <w:rPr>
          <w:rFonts w:ascii="Times New Roman" w:hAnsi="Times New Roman" w:cs="Times New Roman"/>
          <w:sz w:val="24"/>
          <w:szCs w:val="24"/>
        </w:rPr>
        <w:t xml:space="preserve">меню </w:t>
      </w:r>
      <w:r w:rsidRPr="001221A7">
        <w:rPr>
          <w:rFonts w:ascii="Times New Roman" w:hAnsi="Times New Roman" w:cs="Times New Roman"/>
          <w:sz w:val="24"/>
          <w:szCs w:val="24"/>
        </w:rPr>
        <w:t>на</w:t>
      </w:r>
      <w:r w:rsidR="00DB057C">
        <w:rPr>
          <w:rFonts w:ascii="Times New Roman" w:hAnsi="Times New Roman" w:cs="Times New Roman"/>
          <w:sz w:val="24"/>
          <w:szCs w:val="24"/>
        </w:rPr>
        <w:t xml:space="preserve"> 11.03</w:t>
      </w:r>
      <w:r w:rsidRPr="001221A7">
        <w:rPr>
          <w:rFonts w:ascii="Times New Roman" w:hAnsi="Times New Roman" w:cs="Times New Roman"/>
          <w:sz w:val="24"/>
          <w:szCs w:val="24"/>
        </w:rPr>
        <w:t>.2024 г. с указанием сведений об объемах, калорийности предлагаемого питания</w:t>
      </w:r>
      <w:r w:rsidR="00DB057C">
        <w:rPr>
          <w:rFonts w:ascii="Times New Roman" w:hAnsi="Times New Roman" w:cs="Times New Roman"/>
          <w:sz w:val="24"/>
          <w:szCs w:val="24"/>
        </w:rPr>
        <w:t>,</w:t>
      </w:r>
      <w:r w:rsidRPr="001221A7">
        <w:rPr>
          <w:rFonts w:ascii="Times New Roman" w:hAnsi="Times New Roman" w:cs="Times New Roman"/>
          <w:sz w:val="24"/>
          <w:szCs w:val="24"/>
        </w:rPr>
        <w:t xml:space="preserve"> вывешено в обеденном зале на видном месте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соответствует цикличному меню (6 день) и требованиям СанПина 2.3/2.4.3590-20 </w:t>
      </w:r>
      <w:r w:rsidR="00DB0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организации общественного питания населения</w:t>
      </w:r>
      <w:r w:rsidR="00DB05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21A7">
        <w:rPr>
          <w:rFonts w:ascii="Times New Roman" w:hAnsi="Times New Roman" w:cs="Times New Roman"/>
          <w:sz w:val="24"/>
          <w:szCs w:val="24"/>
        </w:rPr>
        <w:t>;</w:t>
      </w:r>
    </w:p>
    <w:p w:rsidR="001221A7" w:rsidRPr="001221A7" w:rsidRDefault="001221A7" w:rsidP="007042E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</w:t>
      </w:r>
      <w:r w:rsidR="00807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линии разд</w:t>
      </w:r>
      <w:r w:rsidR="00807820">
        <w:rPr>
          <w:rFonts w:ascii="Times New Roman" w:hAnsi="Times New Roman" w:cs="Times New Roman"/>
          <w:sz w:val="24"/>
          <w:szCs w:val="24"/>
        </w:rPr>
        <w:t>ачи в месте отпуска блюд имеется</w:t>
      </w:r>
      <w:r>
        <w:rPr>
          <w:rFonts w:ascii="Times New Roman" w:hAnsi="Times New Roman" w:cs="Times New Roman"/>
          <w:sz w:val="24"/>
          <w:szCs w:val="24"/>
        </w:rPr>
        <w:t xml:space="preserve"> контрольная</w:t>
      </w:r>
      <w:r w:rsidR="00807820">
        <w:rPr>
          <w:rFonts w:ascii="Times New Roman" w:hAnsi="Times New Roman" w:cs="Times New Roman"/>
          <w:sz w:val="24"/>
          <w:szCs w:val="24"/>
        </w:rPr>
        <w:t xml:space="preserve"> порция, которая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обозначенному набору блюд ежедневного меню на приём пищи «обед»;</w:t>
      </w:r>
    </w:p>
    <w:p w:rsidR="00C342CC" w:rsidRPr="0043657D" w:rsidRDefault="00CF4E68" w:rsidP="007042E6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65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3657D" w:rsidRPr="0043657D">
        <w:rPr>
          <w:rFonts w:ascii="Times New Roman" w:hAnsi="Times New Roman" w:cs="Times New Roman"/>
          <w:color w:val="000000"/>
          <w:sz w:val="24"/>
          <w:szCs w:val="24"/>
        </w:rPr>
        <w:t>а хорошем</w:t>
      </w:r>
      <w:r w:rsidR="00C342CC" w:rsidRPr="0043657D">
        <w:rPr>
          <w:rFonts w:ascii="Times New Roman" w:hAnsi="Times New Roman" w:cs="Times New Roman"/>
          <w:color w:val="000000"/>
          <w:sz w:val="24"/>
          <w:szCs w:val="24"/>
        </w:rPr>
        <w:t> уровне организовано бесплатное горячее питание</w:t>
      </w:r>
      <w:r w:rsidR="00DB057C">
        <w:rPr>
          <w:rFonts w:ascii="Times New Roman" w:hAnsi="Times New Roman" w:cs="Times New Roman"/>
          <w:color w:val="000000"/>
          <w:sz w:val="24"/>
          <w:szCs w:val="24"/>
        </w:rPr>
        <w:t xml:space="preserve"> (завтраки) </w:t>
      </w:r>
      <w:r w:rsidR="00AF422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342CC" w:rsidRPr="0043657D">
        <w:rPr>
          <w:rFonts w:ascii="Times New Roman" w:hAnsi="Times New Roman" w:cs="Times New Roman"/>
          <w:color w:val="000000"/>
          <w:sz w:val="24"/>
          <w:szCs w:val="24"/>
        </w:rPr>
        <w:t>обучающихся 1- 4 классов (сог</w:t>
      </w:r>
      <w:r w:rsidR="00AF4220">
        <w:rPr>
          <w:rFonts w:ascii="Times New Roman" w:hAnsi="Times New Roman" w:cs="Times New Roman"/>
          <w:color w:val="000000"/>
          <w:sz w:val="24"/>
          <w:szCs w:val="24"/>
        </w:rPr>
        <w:t>ласно Указу президента РФ)</w:t>
      </w:r>
      <w:r w:rsidR="00C342CC" w:rsidRPr="004365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57D" w:rsidRPr="0043657D">
        <w:rPr>
          <w:rFonts w:ascii="Times New Roman" w:hAnsi="Times New Roman" w:cs="Times New Roman"/>
          <w:sz w:val="24"/>
          <w:szCs w:val="24"/>
        </w:rPr>
        <w:t xml:space="preserve"> Все обучающиеся начальной школы, за исключением отсутствующих, получают горячее питание в соответствии с графиком посещения столовой;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в</w:t>
      </w:r>
      <w:r w:rsidRPr="0043657D">
        <w:t xml:space="preserve">ыпуск готовой продукции и качество </w:t>
      </w:r>
      <w:r w:rsidR="00DB057C">
        <w:t xml:space="preserve">завозимых </w:t>
      </w:r>
      <w:r w:rsidRPr="0043657D">
        <w:t>продуктов питания контролируется</w:t>
      </w:r>
      <w:r w:rsidR="001221A7">
        <w:t xml:space="preserve"> бракеражной комиссией, в которую входят</w:t>
      </w:r>
      <w:r w:rsidR="00DB057C">
        <w:t>:</w:t>
      </w:r>
      <w:r w:rsidR="001221A7">
        <w:t xml:space="preserve"> </w:t>
      </w:r>
      <w:r w:rsidR="00D16D5E">
        <w:t>заведующая</w:t>
      </w:r>
      <w:r w:rsidRPr="0043657D">
        <w:t xml:space="preserve"> столовой</w:t>
      </w:r>
      <w:r w:rsidR="00D16D5E">
        <w:t>, повар, фельдшер</w:t>
      </w:r>
      <w:r w:rsidR="001221A7">
        <w:t xml:space="preserve"> школы </w:t>
      </w:r>
      <w:r w:rsidRPr="0043657D">
        <w:t>и</w:t>
      </w:r>
      <w:r w:rsidR="00DB057C">
        <w:t xml:space="preserve">, </w:t>
      </w:r>
      <w:r w:rsidRPr="0043657D">
        <w:t>работни</w:t>
      </w:r>
      <w:r w:rsidR="00D16D5E">
        <w:t>к</w:t>
      </w:r>
      <w:r w:rsidR="00DB057C">
        <w:t xml:space="preserve"> </w:t>
      </w:r>
      <w:r w:rsidR="00807820">
        <w:t>школы</w:t>
      </w:r>
      <w:r w:rsidR="00DB057C">
        <w:t>,</w:t>
      </w:r>
      <w:r w:rsidR="00807820">
        <w:t xml:space="preserve"> Лопатина</w:t>
      </w:r>
      <w:r w:rsidR="001221A7">
        <w:t xml:space="preserve"> Н.А, которые</w:t>
      </w:r>
      <w:r w:rsidRPr="0043657D">
        <w:t xml:space="preserve"> ежедневно</w:t>
      </w:r>
      <w:r w:rsidR="00DB057C">
        <w:t>,</w:t>
      </w:r>
      <w:r w:rsidRPr="0043657D">
        <w:t xml:space="preserve"> </w:t>
      </w:r>
      <w:r w:rsidR="00D16D5E">
        <w:t>дважды</w:t>
      </w:r>
      <w:r w:rsidR="00DB057C">
        <w:t>,</w:t>
      </w:r>
      <w:r w:rsidR="00D16D5E">
        <w:t xml:space="preserve"> осуществляю</w:t>
      </w:r>
      <w:r w:rsidRPr="0043657D">
        <w:t xml:space="preserve">т </w:t>
      </w:r>
      <w:r w:rsidR="00D16D5E">
        <w:t>процедуру бракеража степени готовности блюд</w:t>
      </w:r>
      <w:r>
        <w:t>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в</w:t>
      </w:r>
      <w:r w:rsidR="00DB057C">
        <w:t xml:space="preserve"> буфете имеются: соки, вода, </w:t>
      </w:r>
      <w:r w:rsidRPr="0043657D">
        <w:t>разрешённые кондитерские изделия</w:t>
      </w:r>
      <w:r>
        <w:t>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н</w:t>
      </w:r>
      <w:r w:rsidRPr="0043657D">
        <w:t>а момент проверки в обеденном зале чисто, столы заранее накрываются работниками столовой. Во время приёма пищи, посадочных мест и посуды име</w:t>
      </w:r>
      <w:r w:rsidR="00DB057C">
        <w:t xml:space="preserve">ется в достаточном количестве, классы </w:t>
      </w:r>
      <w:r w:rsidRPr="0043657D">
        <w:t>для приёма пищи приходят в сопров</w:t>
      </w:r>
      <w:r w:rsidR="00DB057C">
        <w:t>ождении классного руководителя;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г</w:t>
      </w:r>
      <w:r w:rsidRPr="0043657D">
        <w:t>рафик посещени</w:t>
      </w:r>
      <w:r>
        <w:t>я школьной столовой соблюдается;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н</w:t>
      </w:r>
      <w:r w:rsidRPr="0043657D">
        <w:t>а информационном сайте МАОУ СОШ № 7 в разделе «Пи</w:t>
      </w:r>
      <w:r w:rsidR="00DB057C">
        <w:t xml:space="preserve">тание» размещается оперативная </w:t>
      </w:r>
      <w:r w:rsidR="007042E6">
        <w:t xml:space="preserve">информация по </w:t>
      </w:r>
      <w:r w:rsidRPr="0043657D">
        <w:t>организации школьного питани</w:t>
      </w:r>
      <w:r>
        <w:t>я;</w:t>
      </w:r>
    </w:p>
    <w:p w:rsidR="0043657D" w:rsidRDefault="0043657D" w:rsidP="007042E6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н</w:t>
      </w:r>
      <w:r w:rsidRPr="0043657D">
        <w:t xml:space="preserve">а стенде «Уголок повара» в школьной столовой присутствуют «Книга жалоб и </w:t>
      </w:r>
      <w:r w:rsidRPr="0043657D">
        <w:lastRenderedPageBreak/>
        <w:t>предложений», телефоны контролирующих организаций, рис</w:t>
      </w:r>
      <w:r w:rsidR="00D16D5E">
        <w:t>унки детей по здоровому питанию</w:t>
      </w:r>
      <w:r>
        <w:t>;</w:t>
      </w:r>
    </w:p>
    <w:p w:rsidR="00B52592" w:rsidRDefault="0043657D" w:rsidP="00B5259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п</w:t>
      </w:r>
      <w:r w:rsidRPr="0043657D">
        <w:t>редставител</w:t>
      </w:r>
      <w:r w:rsidR="00DB057C">
        <w:t xml:space="preserve">и родительского </w:t>
      </w:r>
      <w:r w:rsidR="00AF4220">
        <w:t xml:space="preserve">контроля </w:t>
      </w:r>
      <w:r w:rsidRPr="0043657D">
        <w:t>пр</w:t>
      </w:r>
      <w:r w:rsidR="00AF4220">
        <w:t>одегустировали</w:t>
      </w:r>
      <w:r w:rsidR="00D16D5E">
        <w:t xml:space="preserve"> предлагаемый обед</w:t>
      </w:r>
      <w:r w:rsidR="007042E6">
        <w:t xml:space="preserve">, </w:t>
      </w:r>
      <w:r w:rsidR="00AF4220">
        <w:t xml:space="preserve">лично задали и обсудили  </w:t>
      </w:r>
      <w:r w:rsidRPr="0043657D">
        <w:t xml:space="preserve"> </w:t>
      </w:r>
      <w:proofErr w:type="gramStart"/>
      <w:r w:rsidRPr="0043657D">
        <w:t>вопросы  по</w:t>
      </w:r>
      <w:proofErr w:type="gramEnd"/>
      <w:r w:rsidRPr="0043657D">
        <w:t xml:space="preserve"> качеству  приготавливаемых блюд  заведующей ш</w:t>
      </w:r>
      <w:r w:rsidR="00D16D5E">
        <w:t>кольной столовой</w:t>
      </w:r>
      <w:r w:rsidR="00B52592">
        <w:t>;</w:t>
      </w:r>
    </w:p>
    <w:p w:rsidR="00B52592" w:rsidRDefault="00B52592" w:rsidP="00B5259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 xml:space="preserve">представители </w:t>
      </w:r>
      <w:r w:rsidR="0043657D" w:rsidRPr="00B52592">
        <w:t>родительского контроля заполнили Оценочный лист по результатам контроля. Замечаний по организации школьного питания выявлено не было. Меню</w:t>
      </w:r>
      <w:r w:rsidR="00DB057C">
        <w:t xml:space="preserve"> соответствует представлению о </w:t>
      </w:r>
      <w:r w:rsidR="0043657D" w:rsidRPr="00B52592">
        <w:t>здор</w:t>
      </w:r>
      <w:r w:rsidR="00D16D5E">
        <w:t xml:space="preserve">овом и полезном питании. Родителям предложен контактный телефон </w:t>
      </w:r>
      <w:r w:rsidR="00807820">
        <w:t>заведующей школьной столовой</w:t>
      </w:r>
      <w:r w:rsidR="00DB057C">
        <w:t xml:space="preserve"> для конструктивного </w:t>
      </w:r>
      <w:r w:rsidR="00D16D5E">
        <w:t>и оперативного реагирования и разрешения</w:t>
      </w:r>
      <w:r w:rsidR="0043657D" w:rsidRPr="00B52592">
        <w:t xml:space="preserve"> возникающих вопросов</w:t>
      </w:r>
      <w:r>
        <w:t>;</w:t>
      </w:r>
    </w:p>
    <w:p w:rsidR="0043657D" w:rsidRPr="00B52592" w:rsidRDefault="00B52592" w:rsidP="00B52592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73" w:lineRule="auto"/>
        <w:ind w:left="0" w:right="107" w:firstLine="0"/>
        <w:jc w:val="both"/>
      </w:pPr>
      <w:r>
        <w:t>и</w:t>
      </w:r>
      <w:r w:rsidR="0043657D" w:rsidRPr="00B52592">
        <w:t xml:space="preserve">з пожеланий родителей, над которыми необходимо работать далее: </w:t>
      </w:r>
      <w:r w:rsidR="00807820">
        <w:t xml:space="preserve">бракеражной комиссии </w:t>
      </w:r>
      <w:r w:rsidR="00D16D5E">
        <w:t>усилить контроль за работой организатора питания  по предоставлению  услуги по организации горячего питания обучающихся  в соотв</w:t>
      </w:r>
      <w:r w:rsidR="00DB057C">
        <w:t>етствии с заключенным договором</w:t>
      </w:r>
      <w:r w:rsidR="00D16D5E">
        <w:t>, в том числе  за закладкой продуктов  в соответствии  с меню питания, вкусовыми качествами приготовленных блюд, отсутствием в меню запрещенных к реализации в детских организациях продуктов</w:t>
      </w:r>
      <w:r w:rsidR="00AA0248">
        <w:t xml:space="preserve">;  </w:t>
      </w:r>
      <w:r w:rsidR="0043657D" w:rsidRPr="00B52592">
        <w:t>классным руководителям необходимо продолжать вести воспитательные просветительные  беседы</w:t>
      </w:r>
      <w:r w:rsidR="00114112">
        <w:t xml:space="preserve"> о </w:t>
      </w:r>
      <w:r w:rsidR="0043657D" w:rsidRPr="00B52592">
        <w:t xml:space="preserve"> «Правила</w:t>
      </w:r>
      <w:r w:rsidR="00114112">
        <w:t>х</w:t>
      </w:r>
      <w:r w:rsidR="0043657D" w:rsidRPr="00B52592">
        <w:t xml:space="preserve"> поведения в столовой»</w:t>
      </w:r>
      <w:r w:rsidR="00114112">
        <w:t>, «Культуре</w:t>
      </w:r>
      <w:r>
        <w:t xml:space="preserve"> питания»</w:t>
      </w:r>
      <w:r w:rsidR="0043657D" w:rsidRPr="00B52592">
        <w:t>.</w:t>
      </w:r>
      <w:r w:rsidR="009A23BD">
        <w:t xml:space="preserve"> </w:t>
      </w:r>
      <w:r>
        <w:t>«Включить больше молочных каш</w:t>
      </w:r>
      <w:r w:rsidR="009A23BD">
        <w:t xml:space="preserve"> в предлагаемое меню</w:t>
      </w:r>
      <w:r>
        <w:t>»</w:t>
      </w:r>
      <w:r w:rsidR="0043657D" w:rsidRPr="00B52592">
        <w:t>.</w:t>
      </w:r>
    </w:p>
    <w:p w:rsidR="00CF4E68" w:rsidRDefault="00CF4E68" w:rsidP="0043657D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  <w:u w:val="single"/>
        </w:rPr>
      </w:pPr>
    </w:p>
    <w:p w:rsidR="009A23BD" w:rsidRDefault="00C342CC" w:rsidP="0043657D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</w:t>
      </w:r>
    </w:p>
    <w:p w:rsidR="009A23BD" w:rsidRPr="009A23BD" w:rsidRDefault="00DB057C" w:rsidP="009A23B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3" w:lineRule="auto"/>
        <w:ind w:right="102"/>
        <w:jc w:val="both"/>
      </w:pPr>
      <w:r>
        <w:rPr>
          <w:color w:val="000000"/>
        </w:rPr>
        <w:t>К</w:t>
      </w:r>
      <w:r w:rsidR="009A23BD">
        <w:rPr>
          <w:color w:val="000000"/>
        </w:rPr>
        <w:t xml:space="preserve">ачество предлагаемого меню школьной столовой </w:t>
      </w:r>
      <w:r w:rsidR="00C342CC">
        <w:rPr>
          <w:color w:val="000000"/>
        </w:rPr>
        <w:t>соответ</w:t>
      </w:r>
      <w:r w:rsidR="009A23BD">
        <w:rPr>
          <w:color w:val="000000"/>
        </w:rPr>
        <w:t xml:space="preserve">ствует </w:t>
      </w:r>
      <w:r w:rsidR="00C342CC">
        <w:rPr>
          <w:color w:val="000000"/>
        </w:rPr>
        <w:t>требованиям, предъявляемым нормативно-правовы</w:t>
      </w:r>
      <w:r w:rsidR="00CF4E68">
        <w:rPr>
          <w:color w:val="000000"/>
        </w:rPr>
        <w:t>ми актами.   </w:t>
      </w:r>
    </w:p>
    <w:p w:rsidR="009A23BD" w:rsidRPr="009A23BD" w:rsidRDefault="00DB057C" w:rsidP="009A23B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3" w:lineRule="auto"/>
        <w:ind w:right="102"/>
        <w:jc w:val="both"/>
      </w:pPr>
      <w:r>
        <w:rPr>
          <w:color w:val="000000"/>
        </w:rPr>
        <w:t>Д</w:t>
      </w:r>
      <w:r w:rsidR="00C342CC">
        <w:rPr>
          <w:color w:val="000000"/>
        </w:rPr>
        <w:t>ана положительная оценка работы школьной столовой.</w:t>
      </w:r>
    </w:p>
    <w:p w:rsidR="00C342CC" w:rsidRDefault="00DB057C" w:rsidP="009A23BD">
      <w:pPr>
        <w:pStyle w:val="a3"/>
        <w:widowControl w:val="0"/>
        <w:numPr>
          <w:ilvl w:val="0"/>
          <w:numId w:val="5"/>
        </w:numPr>
        <w:spacing w:before="0" w:beforeAutospacing="0" w:after="0" w:afterAutospacing="0" w:line="273" w:lineRule="auto"/>
        <w:ind w:right="102"/>
        <w:jc w:val="both"/>
      </w:pPr>
      <w:r>
        <w:rPr>
          <w:color w:val="000000"/>
        </w:rPr>
        <w:t>П</w:t>
      </w:r>
      <w:r w:rsidR="00C342CC">
        <w:rPr>
          <w:color w:val="000000"/>
        </w:rPr>
        <w:t>ретензий и замечаний со стороны членов комиссии нет.</w:t>
      </w:r>
    </w:p>
    <w:p w:rsidR="00466006" w:rsidRDefault="00466006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52592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52592">
        <w:rPr>
          <w:rFonts w:ascii="Times New Roman" w:eastAsia="Calibri" w:hAnsi="Times New Roman" w:cs="Times New Roman"/>
          <w:sz w:val="24"/>
          <w:szCs w:val="24"/>
        </w:rPr>
        <w:t>__________________    Орёл В.В.</w:t>
      </w: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52592">
        <w:rPr>
          <w:rFonts w:ascii="Times New Roman" w:eastAsia="Calibri" w:hAnsi="Times New Roman" w:cs="Times New Roman"/>
          <w:sz w:val="24"/>
          <w:szCs w:val="24"/>
        </w:rPr>
        <w:t>___________________     Лопатина Н.А.</w:t>
      </w: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52592">
        <w:rPr>
          <w:rFonts w:ascii="Times New Roman" w:eastAsia="Calibri" w:hAnsi="Times New Roman" w:cs="Times New Roman"/>
          <w:sz w:val="24"/>
          <w:szCs w:val="24"/>
        </w:rPr>
        <w:t>_______________________      Гостева В.Р.</w:t>
      </w:r>
    </w:p>
    <w:p w:rsidR="00B52592" w:rsidRPr="00B52592" w:rsidRDefault="00B52592" w:rsidP="00B525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2592" w:rsidRDefault="00B52592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9F3FE1" w:rsidRDefault="009F3FE1" w:rsidP="009F3FE1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Ознакомлена  </w:t>
      </w:r>
    </w:p>
    <w:p w:rsidR="00B52592" w:rsidRDefault="00B52592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B52592" w:rsidRDefault="00B52592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  <w:r w:rsidR="007042E6">
        <w:rPr>
          <w:color w:val="000000"/>
        </w:rPr>
        <w:t xml:space="preserve"> </w:t>
      </w:r>
      <w:bookmarkStart w:id="0" w:name="_GoBack"/>
      <w:bookmarkEnd w:id="0"/>
      <w:r w:rsidR="00466006">
        <w:rPr>
          <w:color w:val="000000"/>
        </w:rPr>
        <w:t xml:space="preserve">           Подписи:</w:t>
      </w:r>
    </w:p>
    <w:p w:rsidR="00807820" w:rsidRPr="00AF4220" w:rsidRDefault="00B52592" w:rsidP="00807820">
      <w:pPr>
        <w:pStyle w:val="a3"/>
        <w:widowControl w:val="0"/>
        <w:spacing w:before="0" w:beforeAutospacing="0" w:after="0" w:afterAutospacing="0"/>
        <w:ind w:left="113"/>
      </w:pPr>
      <w:r w:rsidRPr="009A23BD">
        <w:rPr>
          <w:color w:val="000000"/>
        </w:rPr>
        <w:t xml:space="preserve">1. </w:t>
      </w:r>
      <w:r w:rsidR="00807820">
        <w:rPr>
          <w:color w:val="000000"/>
        </w:rPr>
        <w:t>Платычева Т</w:t>
      </w:r>
      <w:r w:rsidR="007042E6">
        <w:rPr>
          <w:color w:val="000000"/>
        </w:rPr>
        <w:t>атьяна</w:t>
      </w:r>
      <w:r w:rsidR="00807820">
        <w:rPr>
          <w:color w:val="000000"/>
        </w:rPr>
        <w:t xml:space="preserve"> В</w:t>
      </w:r>
      <w:r w:rsidR="007042E6">
        <w:rPr>
          <w:color w:val="000000"/>
        </w:rPr>
        <w:t>икторовна</w:t>
      </w:r>
      <w:r w:rsidR="00807820">
        <w:rPr>
          <w:color w:val="000000"/>
        </w:rPr>
        <w:t xml:space="preserve"> </w:t>
      </w:r>
    </w:p>
    <w:p w:rsidR="00807820" w:rsidRPr="00BA281E" w:rsidRDefault="007042E6" w:rsidP="00807820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</w:rPr>
        <w:t xml:space="preserve">2. </w:t>
      </w:r>
      <w:r w:rsidR="00807820">
        <w:rPr>
          <w:color w:val="000000"/>
        </w:rPr>
        <w:t xml:space="preserve">Дедовец Арина Александровна </w:t>
      </w:r>
    </w:p>
    <w:p w:rsidR="00C342CC" w:rsidRPr="009A23BD" w:rsidRDefault="00C342CC" w:rsidP="00D16D5E">
      <w:pPr>
        <w:pStyle w:val="a3"/>
        <w:widowControl w:val="0"/>
        <w:spacing w:before="0" w:beforeAutospacing="0" w:after="0" w:afterAutospacing="0"/>
        <w:ind w:left="113"/>
      </w:pPr>
    </w:p>
    <w:p w:rsidR="00B52592" w:rsidRDefault="00B52592" w:rsidP="00C342CC">
      <w:pPr>
        <w:pStyle w:val="a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</w:p>
    <w:p w:rsidR="00B52592" w:rsidRDefault="00B52592" w:rsidP="00C342CC">
      <w:pPr>
        <w:pStyle w:val="a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</w:p>
    <w:p w:rsidR="00B52592" w:rsidRDefault="00B52592" w:rsidP="00C342CC">
      <w:pPr>
        <w:pStyle w:val="a3"/>
        <w:widowControl w:val="0"/>
        <w:spacing w:before="0" w:beforeAutospacing="0" w:after="0" w:afterAutospacing="0"/>
        <w:rPr>
          <w:color w:val="000000"/>
          <w:sz w:val="22"/>
          <w:szCs w:val="22"/>
        </w:rPr>
      </w:pPr>
    </w:p>
    <w:p w:rsidR="00C342CC" w:rsidRDefault="00466006" w:rsidP="00C342CC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B96311" w:rsidRDefault="00B96311"/>
    <w:sectPr w:rsidR="00B96311" w:rsidSect="004416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F2F"/>
    <w:multiLevelType w:val="hybridMultilevel"/>
    <w:tmpl w:val="0F5C7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635"/>
    <w:multiLevelType w:val="hybridMultilevel"/>
    <w:tmpl w:val="0AEC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E7E"/>
    <w:multiLevelType w:val="hybridMultilevel"/>
    <w:tmpl w:val="286E575A"/>
    <w:lvl w:ilvl="0" w:tplc="E4DA1F38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78914AD"/>
    <w:multiLevelType w:val="hybridMultilevel"/>
    <w:tmpl w:val="281C2658"/>
    <w:lvl w:ilvl="0" w:tplc="9452AF00">
      <w:start w:val="1"/>
      <w:numFmt w:val="decimal"/>
      <w:lvlText w:val="%1."/>
      <w:lvlJc w:val="left"/>
      <w:pPr>
        <w:ind w:left="8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1C81AC1"/>
    <w:multiLevelType w:val="hybridMultilevel"/>
    <w:tmpl w:val="9F2280F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6DD"/>
    <w:rsid w:val="00114112"/>
    <w:rsid w:val="001221A7"/>
    <w:rsid w:val="00231451"/>
    <w:rsid w:val="0043657D"/>
    <w:rsid w:val="0044162E"/>
    <w:rsid w:val="00466006"/>
    <w:rsid w:val="005749FA"/>
    <w:rsid w:val="007042E6"/>
    <w:rsid w:val="007831CC"/>
    <w:rsid w:val="007D70BC"/>
    <w:rsid w:val="00807820"/>
    <w:rsid w:val="008E05A1"/>
    <w:rsid w:val="009A23BD"/>
    <w:rsid w:val="009F3FE1"/>
    <w:rsid w:val="00A046F8"/>
    <w:rsid w:val="00A60DDF"/>
    <w:rsid w:val="00AA0248"/>
    <w:rsid w:val="00AF4220"/>
    <w:rsid w:val="00B52592"/>
    <w:rsid w:val="00B96311"/>
    <w:rsid w:val="00BA281E"/>
    <w:rsid w:val="00BF74F4"/>
    <w:rsid w:val="00C342CC"/>
    <w:rsid w:val="00CF4E68"/>
    <w:rsid w:val="00D16D5E"/>
    <w:rsid w:val="00DB057C"/>
    <w:rsid w:val="00E576DD"/>
    <w:rsid w:val="00E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7B17"/>
  <w15:docId w15:val="{E2E9F4CD-DEBA-4766-BA30-79E406B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7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20</cp:revision>
  <cp:lastPrinted>2024-03-12T08:19:00Z</cp:lastPrinted>
  <dcterms:created xsi:type="dcterms:W3CDTF">2023-06-18T08:22:00Z</dcterms:created>
  <dcterms:modified xsi:type="dcterms:W3CDTF">2024-03-14T14:30:00Z</dcterms:modified>
</cp:coreProperties>
</file>