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5C9" w:rsidRDefault="002B45C9" w:rsidP="002B45C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2B45C9" w:rsidRDefault="002B45C9" w:rsidP="002B45C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 СОШ №7</w:t>
      </w:r>
    </w:p>
    <w:p w:rsidR="002B45C9" w:rsidRDefault="002B45C9" w:rsidP="002B45C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О.А.Алиева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5C9" w:rsidRDefault="002B45C9" w:rsidP="002B45C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08___2025г</w:t>
      </w:r>
    </w:p>
    <w:p w:rsidR="002B45C9" w:rsidRDefault="002B45C9" w:rsidP="002B45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45C9" w:rsidRDefault="002B45C9" w:rsidP="002B45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45C9" w:rsidRDefault="002B45C9" w:rsidP="002B45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45C9" w:rsidRDefault="002B45C9" w:rsidP="002B45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45C9" w:rsidRDefault="002B45C9" w:rsidP="002B45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45C9" w:rsidRDefault="002B45C9" w:rsidP="002B45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45C9" w:rsidRDefault="002B45C9" w:rsidP="002B45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45C9" w:rsidRDefault="002B45C9" w:rsidP="002B45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45C9" w:rsidRPr="00E709E9" w:rsidRDefault="002B45C9" w:rsidP="002B45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09E9">
        <w:rPr>
          <w:rFonts w:ascii="Times New Roman" w:hAnsi="Times New Roman" w:cs="Times New Roman"/>
          <w:b/>
          <w:sz w:val="32"/>
          <w:szCs w:val="32"/>
        </w:rPr>
        <w:t>План внеурочной деятельности</w:t>
      </w:r>
    </w:p>
    <w:p w:rsidR="002B45C9" w:rsidRDefault="002B45C9" w:rsidP="002B45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09E9">
        <w:rPr>
          <w:rFonts w:ascii="Times New Roman" w:hAnsi="Times New Roman" w:cs="Times New Roman"/>
          <w:b/>
          <w:sz w:val="32"/>
          <w:szCs w:val="32"/>
        </w:rPr>
        <w:t xml:space="preserve">ООО </w:t>
      </w:r>
    </w:p>
    <w:p w:rsidR="002B45C9" w:rsidRDefault="002B45C9" w:rsidP="002B45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МАОУ СОШ №7 </w:t>
      </w:r>
    </w:p>
    <w:p w:rsidR="002B45C9" w:rsidRPr="00E709E9" w:rsidRDefault="00A061FD" w:rsidP="002B45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2025/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26 </w:t>
      </w:r>
      <w:r w:rsidR="002E222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B45C9" w:rsidRPr="00E709E9">
        <w:rPr>
          <w:rFonts w:ascii="Times New Roman" w:hAnsi="Times New Roman" w:cs="Times New Roman"/>
          <w:b/>
          <w:sz w:val="32"/>
          <w:szCs w:val="32"/>
        </w:rPr>
        <w:t>учебный</w:t>
      </w:r>
      <w:proofErr w:type="gramEnd"/>
      <w:r w:rsidR="002B45C9" w:rsidRPr="00E709E9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554E11" w:rsidRDefault="00497FB5"/>
    <w:p w:rsidR="005567D3" w:rsidRDefault="005567D3"/>
    <w:p w:rsidR="005567D3" w:rsidRDefault="005567D3"/>
    <w:p w:rsidR="005567D3" w:rsidRDefault="005567D3"/>
    <w:p w:rsidR="005567D3" w:rsidRDefault="005567D3"/>
    <w:p w:rsidR="005567D3" w:rsidRDefault="005567D3"/>
    <w:p w:rsidR="005567D3" w:rsidRDefault="005567D3"/>
    <w:p w:rsidR="005567D3" w:rsidRDefault="005567D3"/>
    <w:p w:rsidR="005567D3" w:rsidRDefault="005567D3"/>
    <w:p w:rsidR="005567D3" w:rsidRDefault="005567D3"/>
    <w:p w:rsidR="005567D3" w:rsidRDefault="005567D3"/>
    <w:p w:rsidR="005567D3" w:rsidRDefault="005567D3"/>
    <w:p w:rsidR="005567D3" w:rsidRDefault="005567D3"/>
    <w:tbl>
      <w:tblPr>
        <w:tblStyle w:val="a3"/>
        <w:tblpPr w:leftFromText="180" w:rightFromText="180" w:vertAnchor="page" w:horzAnchor="margin" w:tblpXSpec="center" w:tblpY="1541"/>
        <w:tblW w:w="10395" w:type="dxa"/>
        <w:tblLayout w:type="fixed"/>
        <w:tblLook w:val="04A0" w:firstRow="1" w:lastRow="0" w:firstColumn="1" w:lastColumn="0" w:noHBand="0" w:noVBand="1"/>
      </w:tblPr>
      <w:tblGrid>
        <w:gridCol w:w="2092"/>
        <w:gridCol w:w="2243"/>
        <w:gridCol w:w="1721"/>
        <w:gridCol w:w="845"/>
        <w:gridCol w:w="846"/>
        <w:gridCol w:w="845"/>
        <w:gridCol w:w="846"/>
        <w:gridCol w:w="957"/>
      </w:tblGrid>
      <w:tr w:rsidR="005567D3" w:rsidTr="00515757">
        <w:trPr>
          <w:trHeight w:val="289"/>
        </w:trPr>
        <w:tc>
          <w:tcPr>
            <w:tcW w:w="2092" w:type="dxa"/>
            <w:vMerge w:val="restart"/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Направления</w:t>
            </w:r>
          </w:p>
        </w:tc>
        <w:tc>
          <w:tcPr>
            <w:tcW w:w="2243" w:type="dxa"/>
            <w:vMerge w:val="restart"/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1721" w:type="dxa"/>
            <w:vMerge w:val="restart"/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4339" w:type="dxa"/>
            <w:gridSpan w:val="5"/>
            <w:tcBorders>
              <w:bottom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5567D3" w:rsidTr="00515757">
        <w:trPr>
          <w:trHeight w:val="289"/>
        </w:trPr>
        <w:tc>
          <w:tcPr>
            <w:tcW w:w="2092" w:type="dxa"/>
            <w:vMerge/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39" w:type="dxa"/>
            <w:gridSpan w:val="5"/>
            <w:tcBorders>
              <w:bottom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67D3" w:rsidTr="00515757">
        <w:trPr>
          <w:trHeight w:val="198"/>
        </w:trPr>
        <w:tc>
          <w:tcPr>
            <w:tcW w:w="2092" w:type="dxa"/>
            <w:vMerge/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–й класс</w:t>
            </w:r>
          </w:p>
        </w:tc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6-й класс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7-й класс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8-й класс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9-й класс</w:t>
            </w:r>
          </w:p>
        </w:tc>
      </w:tr>
      <w:tr w:rsidR="005567D3" w:rsidTr="00515757">
        <w:trPr>
          <w:trHeight w:val="2263"/>
        </w:trPr>
        <w:tc>
          <w:tcPr>
            <w:tcW w:w="2092" w:type="dxa"/>
          </w:tcPr>
          <w:p w:rsidR="005567D3" w:rsidRPr="008D4797" w:rsidRDefault="005567D3" w:rsidP="00515757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2243" w:type="dxa"/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567D3" w:rsidRPr="008D4797" w:rsidRDefault="005567D3" w:rsidP="005157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Разговоры о важном</w:t>
            </w:r>
          </w:p>
        </w:tc>
        <w:tc>
          <w:tcPr>
            <w:tcW w:w="1721" w:type="dxa"/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7D3" w:rsidTr="00515757">
        <w:trPr>
          <w:trHeight w:val="576"/>
        </w:trPr>
        <w:tc>
          <w:tcPr>
            <w:tcW w:w="2092" w:type="dxa"/>
            <w:vMerge w:val="restart"/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Занятия, направленные на удовлетворение </w:t>
            </w:r>
            <w:proofErr w:type="spellStart"/>
            <w:r w:rsidRPr="008D47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профориентацион-ных</w:t>
            </w:r>
            <w:proofErr w:type="spellEnd"/>
            <w:r w:rsidRPr="008D47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интересов и потребностей обучающихся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5567D3" w:rsidRDefault="005567D3" w:rsidP="005157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47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Тропинка в профессию</w:t>
            </w:r>
          </w:p>
          <w:p w:rsidR="00117F53" w:rsidRPr="008D4797" w:rsidRDefault="00117F5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53" w:rsidTr="00515757">
        <w:trPr>
          <w:trHeight w:val="516"/>
        </w:trPr>
        <w:tc>
          <w:tcPr>
            <w:tcW w:w="2092" w:type="dxa"/>
            <w:vMerge/>
          </w:tcPr>
          <w:p w:rsidR="00117F53" w:rsidRPr="008D4797" w:rsidRDefault="00117F53" w:rsidP="005157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117F53" w:rsidRPr="00117F53" w:rsidRDefault="00117F53" w:rsidP="005157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Профориентация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117F53" w:rsidRPr="008D4797" w:rsidRDefault="00117F5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53" w:rsidRPr="008D4797" w:rsidRDefault="00117F5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53" w:rsidRPr="008D4797" w:rsidRDefault="00117F5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53" w:rsidRPr="008D4797" w:rsidRDefault="00117F5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53" w:rsidRPr="008D4797" w:rsidRDefault="00117F5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F53" w:rsidRPr="008D4797" w:rsidRDefault="00117F5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7D3" w:rsidTr="00515757">
        <w:trPr>
          <w:trHeight w:val="640"/>
        </w:trPr>
        <w:tc>
          <w:tcPr>
            <w:tcW w:w="2092" w:type="dxa"/>
            <w:vMerge/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7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“</w:t>
            </w:r>
            <w:r w:rsidRPr="008D47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Россия-мои горизонты</w:t>
            </w:r>
            <w:r w:rsidRPr="008D47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”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7D3" w:rsidTr="00515757">
        <w:trPr>
          <w:trHeight w:val="741"/>
        </w:trPr>
        <w:tc>
          <w:tcPr>
            <w:tcW w:w="2092" w:type="dxa"/>
            <w:vMerge/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 Проектно-исследовательская деятельность”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67D3" w:rsidTr="00515757">
        <w:trPr>
          <w:trHeight w:val="2875"/>
        </w:trPr>
        <w:tc>
          <w:tcPr>
            <w:tcW w:w="2092" w:type="dxa"/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по формированию функциональной грамотности (читательской, математической, естественно-научной, финансовой, креативной, глобальной)</w:t>
            </w:r>
          </w:p>
        </w:tc>
        <w:tc>
          <w:tcPr>
            <w:tcW w:w="2243" w:type="dxa"/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«Основы функциональной грамотности»</w:t>
            </w:r>
          </w:p>
        </w:tc>
        <w:tc>
          <w:tcPr>
            <w:tcW w:w="1721" w:type="dxa"/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F53">
              <w:rPr>
                <w:rFonts w:ascii="Times New Roman" w:hAnsi="Times New Roman" w:cs="Times New Roman"/>
                <w:sz w:val="24"/>
                <w:szCs w:val="24"/>
              </w:rPr>
              <w:t>Учебный модуль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5567D3" w:rsidRPr="008D4797" w:rsidRDefault="00117F5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7D3" w:rsidTr="00515757">
        <w:trPr>
          <w:trHeight w:val="328"/>
        </w:trPr>
        <w:tc>
          <w:tcPr>
            <w:tcW w:w="2092" w:type="dxa"/>
            <w:vMerge w:val="restart"/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17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Занятия, связанные с реализацией особых </w:t>
            </w:r>
            <w:proofErr w:type="spellStart"/>
            <w:r w:rsidRPr="000017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интеллектуаль-ных</w:t>
            </w:r>
            <w:proofErr w:type="spellEnd"/>
            <w:r w:rsidRPr="000017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0017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социокультур-ных</w:t>
            </w:r>
            <w:proofErr w:type="spellEnd"/>
            <w:r w:rsidRPr="000017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потребностей обучающихся</w:t>
            </w: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5567D3" w:rsidRPr="008D4797" w:rsidRDefault="00117F53" w:rsidP="005157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Экологический образ жизни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3" w:rsidRPr="008D4797" w:rsidRDefault="00117F5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7D3" w:rsidTr="00515757">
        <w:trPr>
          <w:trHeight w:val="229"/>
        </w:trPr>
        <w:tc>
          <w:tcPr>
            <w:tcW w:w="2092" w:type="dxa"/>
            <w:vMerge/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5567D3" w:rsidRPr="008D4797" w:rsidRDefault="002E2228" w:rsidP="00515757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«</w:t>
            </w:r>
            <w:r w:rsidR="0003648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Твор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ческая мастерская»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5567D3" w:rsidRPr="008D4797" w:rsidRDefault="002E2228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модуль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3" w:rsidRPr="008D4797" w:rsidRDefault="00036488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7D3" w:rsidTr="00515757">
        <w:trPr>
          <w:trHeight w:val="259"/>
        </w:trPr>
        <w:tc>
          <w:tcPr>
            <w:tcW w:w="2092" w:type="dxa"/>
            <w:vMerge/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Актуальные вопросы биологии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sz w:val="24"/>
                <w:szCs w:val="24"/>
              </w:rPr>
              <w:t>Учебный модуль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228" w:rsidTr="00515757">
        <w:trPr>
          <w:trHeight w:val="521"/>
        </w:trPr>
        <w:tc>
          <w:tcPr>
            <w:tcW w:w="2092" w:type="dxa"/>
            <w:vMerge/>
          </w:tcPr>
          <w:p w:rsidR="002E2228" w:rsidRPr="008D4797" w:rsidRDefault="002E2228" w:rsidP="005157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3" w:type="dxa"/>
            <w:tcBorders>
              <w:top w:val="single" w:sz="4" w:space="0" w:color="auto"/>
            </w:tcBorders>
          </w:tcPr>
          <w:p w:rsidR="002E2228" w:rsidRPr="008D4797" w:rsidRDefault="002E2228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география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2E2228" w:rsidRPr="008D4797" w:rsidRDefault="002E2228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845" w:type="dxa"/>
            <w:tcBorders>
              <w:top w:val="single" w:sz="4" w:space="0" w:color="auto"/>
              <w:right w:val="single" w:sz="4" w:space="0" w:color="auto"/>
            </w:tcBorders>
          </w:tcPr>
          <w:p w:rsidR="002E2228" w:rsidRPr="008D4797" w:rsidRDefault="002E2228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:rsidR="002E2228" w:rsidRPr="008D4797" w:rsidRDefault="002E2228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228" w:rsidRPr="008D4797" w:rsidRDefault="002E2228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228" w:rsidRPr="008D4797" w:rsidRDefault="002E2228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</w:tcPr>
          <w:p w:rsidR="002E2228" w:rsidRPr="008D4797" w:rsidRDefault="002E2228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7D3" w:rsidTr="00515757">
        <w:trPr>
          <w:trHeight w:val="544"/>
        </w:trPr>
        <w:tc>
          <w:tcPr>
            <w:tcW w:w="2092" w:type="dxa"/>
            <w:vMerge/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47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Сложные вопросы информатики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sz w:val="24"/>
                <w:szCs w:val="24"/>
              </w:rPr>
              <w:t xml:space="preserve">Учебный модуль  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7D3" w:rsidTr="00515757">
        <w:trPr>
          <w:trHeight w:val="492"/>
        </w:trPr>
        <w:tc>
          <w:tcPr>
            <w:tcW w:w="2092" w:type="dxa"/>
            <w:vMerge/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47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Сложные вопросы обществознания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sz w:val="24"/>
                <w:szCs w:val="24"/>
              </w:rPr>
              <w:t xml:space="preserve">Учебный модуль  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7D3" w:rsidTr="00515757">
        <w:trPr>
          <w:trHeight w:val="492"/>
        </w:trPr>
        <w:tc>
          <w:tcPr>
            <w:tcW w:w="2092" w:type="dxa"/>
            <w:vMerge/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47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Математические задачи просто о сложном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7D3" w:rsidTr="00515757">
        <w:trPr>
          <w:trHeight w:val="515"/>
        </w:trPr>
        <w:tc>
          <w:tcPr>
            <w:tcW w:w="2092" w:type="dxa"/>
            <w:vMerge w:val="restart"/>
            <w:tcBorders>
              <w:top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Занятия, направленные на удовлетворение интересов и потребностей обучающихся в творческом и физическом развитии, в помощь самореализации, раскрытии и развитии способностей и талантов </w:t>
            </w:r>
          </w:p>
        </w:tc>
        <w:tc>
          <w:tcPr>
            <w:tcW w:w="2243" w:type="dxa"/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47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Планета экскурсий</w:t>
            </w:r>
          </w:p>
        </w:tc>
        <w:tc>
          <w:tcPr>
            <w:tcW w:w="1721" w:type="dxa"/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sz w:val="24"/>
                <w:szCs w:val="24"/>
              </w:rPr>
              <w:t>Учебный модуль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7D3" w:rsidTr="00515757">
        <w:trPr>
          <w:trHeight w:val="636"/>
        </w:trPr>
        <w:tc>
          <w:tcPr>
            <w:tcW w:w="2092" w:type="dxa"/>
            <w:vMerge/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5567D3" w:rsidRDefault="008E26A3" w:rsidP="005157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«Семья глазами географа»</w:t>
            </w:r>
          </w:p>
          <w:p w:rsidR="008E26A3" w:rsidRPr="008D4797" w:rsidRDefault="008E26A3" w:rsidP="005157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sz w:val="24"/>
                <w:szCs w:val="24"/>
              </w:rPr>
              <w:t>Учебный модуль</w:t>
            </w:r>
          </w:p>
        </w:tc>
        <w:tc>
          <w:tcPr>
            <w:tcW w:w="845" w:type="dxa"/>
            <w:tcBorders>
              <w:bottom w:val="single" w:sz="4" w:space="0" w:color="auto"/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</w:tcPr>
          <w:p w:rsidR="005567D3" w:rsidRPr="008D4797" w:rsidRDefault="005567D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A3" w:rsidTr="00515757">
        <w:trPr>
          <w:trHeight w:val="876"/>
        </w:trPr>
        <w:tc>
          <w:tcPr>
            <w:tcW w:w="2092" w:type="dxa"/>
            <w:vMerge/>
          </w:tcPr>
          <w:p w:rsidR="008E26A3" w:rsidRPr="008D4797" w:rsidRDefault="008E26A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8E26A3" w:rsidRPr="00497FB5" w:rsidRDefault="00A061FD" w:rsidP="005157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Путешествие в страну Математику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8E26A3" w:rsidRPr="008D4797" w:rsidRDefault="008E26A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sz w:val="24"/>
                <w:szCs w:val="24"/>
              </w:rPr>
              <w:t>Учебный модуль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A3" w:rsidRPr="008D4797" w:rsidRDefault="008E26A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A3" w:rsidRPr="008D4797" w:rsidRDefault="008E26A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A3" w:rsidRPr="008D4797" w:rsidRDefault="008E26A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A3" w:rsidRPr="008D4797" w:rsidRDefault="008E26A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6A3" w:rsidRPr="008D4797" w:rsidRDefault="008E26A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A3" w:rsidTr="00515757">
        <w:trPr>
          <w:trHeight w:val="840"/>
        </w:trPr>
        <w:tc>
          <w:tcPr>
            <w:tcW w:w="2092" w:type="dxa"/>
            <w:vMerge/>
          </w:tcPr>
          <w:p w:rsidR="008E26A3" w:rsidRPr="008D4797" w:rsidRDefault="008E26A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8E26A3" w:rsidRDefault="008E26A3" w:rsidP="005157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«Избранные вопросы математики»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8E26A3" w:rsidRPr="008D4797" w:rsidRDefault="008E26A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sz w:val="24"/>
                <w:szCs w:val="24"/>
              </w:rPr>
              <w:t>Учебный модуль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A3" w:rsidRDefault="008E26A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A3" w:rsidRPr="008D4797" w:rsidRDefault="008E26A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A3" w:rsidRPr="008D4797" w:rsidRDefault="008E26A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A3" w:rsidRPr="008D4797" w:rsidRDefault="008E26A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6A3" w:rsidRPr="008D4797" w:rsidRDefault="008E26A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A3" w:rsidTr="00515757">
        <w:trPr>
          <w:trHeight w:val="689"/>
        </w:trPr>
        <w:tc>
          <w:tcPr>
            <w:tcW w:w="2092" w:type="dxa"/>
            <w:vMerge/>
          </w:tcPr>
          <w:p w:rsidR="008E26A3" w:rsidRPr="008D4797" w:rsidRDefault="008E26A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E666C1" w:rsidRDefault="008E26A3" w:rsidP="005157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Журналистика для начинающих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8E26A3" w:rsidRPr="008D4797" w:rsidRDefault="008E26A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sz w:val="24"/>
                <w:szCs w:val="24"/>
              </w:rPr>
              <w:t>Учебный модуль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A3" w:rsidRDefault="008E26A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A3" w:rsidRPr="008D4797" w:rsidRDefault="008E26A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A3" w:rsidRDefault="008E26A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A3" w:rsidRPr="008D4797" w:rsidRDefault="008E26A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6A3" w:rsidRPr="008D4797" w:rsidRDefault="008E26A3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C1" w:rsidTr="00515757">
        <w:trPr>
          <w:trHeight w:val="600"/>
        </w:trPr>
        <w:tc>
          <w:tcPr>
            <w:tcW w:w="2092" w:type="dxa"/>
            <w:vMerge/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E666C1" w:rsidRDefault="00E666C1" w:rsidP="005157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«Продвинутый английский»</w:t>
            </w:r>
          </w:p>
          <w:p w:rsidR="00E666C1" w:rsidRDefault="00E666C1" w:rsidP="005157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sz w:val="24"/>
                <w:szCs w:val="24"/>
              </w:rPr>
              <w:t>Учебный модуль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C1" w:rsidRDefault="00E666C1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C1" w:rsidRDefault="00E666C1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C1" w:rsidTr="00515757">
        <w:trPr>
          <w:trHeight w:val="679"/>
        </w:trPr>
        <w:tc>
          <w:tcPr>
            <w:tcW w:w="2092" w:type="dxa"/>
            <w:vMerge/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</w:tcBorders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47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Хоровое пение</w:t>
            </w:r>
            <w:r w:rsidRPr="008D47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D47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”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sz w:val="24"/>
                <w:szCs w:val="24"/>
              </w:rPr>
              <w:t xml:space="preserve">Вокальная студия </w:t>
            </w:r>
          </w:p>
        </w:tc>
        <w:tc>
          <w:tcPr>
            <w:tcW w:w="845" w:type="dxa"/>
            <w:tcBorders>
              <w:top w:val="single" w:sz="4" w:space="0" w:color="auto"/>
              <w:right w:val="single" w:sz="4" w:space="0" w:color="auto"/>
            </w:tcBorders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66C1" w:rsidTr="00515757">
        <w:trPr>
          <w:trHeight w:val="679"/>
        </w:trPr>
        <w:tc>
          <w:tcPr>
            <w:tcW w:w="2092" w:type="dxa"/>
            <w:vMerge/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</w:tcBorders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47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497F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Азбука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черчения</w:t>
            </w:r>
            <w:r w:rsidRPr="008D47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E666C1" w:rsidRPr="004E2AD5" w:rsidRDefault="00E666C1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модуль</w:t>
            </w:r>
          </w:p>
        </w:tc>
        <w:tc>
          <w:tcPr>
            <w:tcW w:w="845" w:type="dxa"/>
            <w:tcBorders>
              <w:top w:val="single" w:sz="4" w:space="0" w:color="auto"/>
              <w:right w:val="single" w:sz="4" w:space="0" w:color="auto"/>
            </w:tcBorders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C1" w:rsidTr="00515757">
        <w:trPr>
          <w:trHeight w:val="564"/>
        </w:trPr>
        <w:tc>
          <w:tcPr>
            <w:tcW w:w="2092" w:type="dxa"/>
            <w:vMerge/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E666C1" w:rsidRPr="00FF33EB" w:rsidRDefault="00036488" w:rsidP="005157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Музейное дело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E666C1" w:rsidRDefault="00E666C1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модуль</w:t>
            </w:r>
          </w:p>
          <w:p w:rsidR="00515757" w:rsidRPr="008D4797" w:rsidRDefault="00515757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C1" w:rsidRPr="008D4797" w:rsidRDefault="004C668E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57" w:rsidTr="00515757">
        <w:trPr>
          <w:trHeight w:val="528"/>
        </w:trPr>
        <w:tc>
          <w:tcPr>
            <w:tcW w:w="2092" w:type="dxa"/>
            <w:vMerge/>
          </w:tcPr>
          <w:p w:rsidR="00515757" w:rsidRPr="008D4797" w:rsidRDefault="00515757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</w:tcBorders>
          </w:tcPr>
          <w:p w:rsidR="00515757" w:rsidRDefault="00515757" w:rsidP="005157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«Олимпийские надежды»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497FB5" w:rsidRDefault="00497FB5" w:rsidP="0049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модуль</w:t>
            </w:r>
          </w:p>
          <w:p w:rsidR="00515757" w:rsidRDefault="00515757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right w:val="single" w:sz="4" w:space="0" w:color="auto"/>
            </w:tcBorders>
          </w:tcPr>
          <w:p w:rsidR="00515757" w:rsidRPr="008D4797" w:rsidRDefault="00515757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:rsidR="00515757" w:rsidRPr="008D4797" w:rsidRDefault="00515757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757" w:rsidRDefault="00515757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757" w:rsidRPr="008D4797" w:rsidRDefault="00515757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</w:tcPr>
          <w:p w:rsidR="00515757" w:rsidRPr="008D4797" w:rsidRDefault="00515757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C1" w:rsidTr="00515757">
        <w:trPr>
          <w:trHeight w:val="1016"/>
        </w:trPr>
        <w:tc>
          <w:tcPr>
            <w:tcW w:w="2092" w:type="dxa"/>
            <w:vMerge/>
            <w:tcBorders>
              <w:bottom w:val="single" w:sz="4" w:space="0" w:color="auto"/>
            </w:tcBorders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E666C1" w:rsidRDefault="00E666C1" w:rsidP="005157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47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Библиотечный клуб “Встречи с интересными людьми” </w:t>
            </w:r>
          </w:p>
          <w:p w:rsidR="00E666C1" w:rsidRPr="008D4797" w:rsidRDefault="00E666C1" w:rsidP="005157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  <w:p w:rsidR="00E666C1" w:rsidRPr="008D4797" w:rsidRDefault="00E666C1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C1" w:rsidTr="00515757">
        <w:trPr>
          <w:trHeight w:val="414"/>
        </w:trPr>
        <w:tc>
          <w:tcPr>
            <w:tcW w:w="2092" w:type="dxa"/>
            <w:vMerge w:val="restart"/>
            <w:tcBorders>
              <w:top w:val="single" w:sz="4" w:space="0" w:color="auto"/>
            </w:tcBorders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 по организации деятельности ученических сообществ (подростковых коллективов)</w:t>
            </w: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E666C1" w:rsidRDefault="00E666C1" w:rsidP="005157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«Ученический совет»</w:t>
            </w:r>
          </w:p>
          <w:p w:rsidR="00E666C1" w:rsidRPr="008D4797" w:rsidRDefault="00E666C1" w:rsidP="005157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  <w:p w:rsidR="00E666C1" w:rsidRPr="008D4797" w:rsidRDefault="00E666C1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C1" w:rsidRPr="008D4797" w:rsidRDefault="00036488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C1" w:rsidRPr="008D4797" w:rsidRDefault="00036488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66C1" w:rsidTr="00515757">
        <w:trPr>
          <w:trHeight w:val="1157"/>
        </w:trPr>
        <w:tc>
          <w:tcPr>
            <w:tcW w:w="2092" w:type="dxa"/>
            <w:vMerge/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</w:tcBorders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«Движение первых»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  <w:p w:rsidR="00E666C1" w:rsidRPr="008D4797" w:rsidRDefault="00E666C1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right w:val="single" w:sz="4" w:space="0" w:color="auto"/>
            </w:tcBorders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:rsidR="00E666C1" w:rsidRPr="008D4797" w:rsidRDefault="00036488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6C1" w:rsidRPr="008D4797" w:rsidRDefault="00036488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66C1" w:rsidTr="00515757">
        <w:trPr>
          <w:trHeight w:val="364"/>
        </w:trPr>
        <w:tc>
          <w:tcPr>
            <w:tcW w:w="60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E666C1" w:rsidRPr="008D4797" w:rsidRDefault="00E666C1" w:rsidP="0051575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 за неделю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8D47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8D47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8D47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10</w:t>
            </w:r>
          </w:p>
        </w:tc>
      </w:tr>
      <w:tr w:rsidR="00E666C1" w:rsidTr="00515757">
        <w:trPr>
          <w:trHeight w:val="275"/>
        </w:trPr>
        <w:tc>
          <w:tcPr>
            <w:tcW w:w="60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 за учебный год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8D47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350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8D47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350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8D47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350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8D47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350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8D47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340</w:t>
            </w:r>
          </w:p>
        </w:tc>
      </w:tr>
      <w:tr w:rsidR="00E666C1" w:rsidTr="00515757">
        <w:trPr>
          <w:trHeight w:val="335"/>
        </w:trPr>
        <w:tc>
          <w:tcPr>
            <w:tcW w:w="6056" w:type="dxa"/>
            <w:gridSpan w:val="3"/>
            <w:tcBorders>
              <w:top w:val="single" w:sz="4" w:space="0" w:color="auto"/>
            </w:tcBorders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 на уровень образования</w:t>
            </w:r>
          </w:p>
        </w:tc>
        <w:tc>
          <w:tcPr>
            <w:tcW w:w="4339" w:type="dxa"/>
            <w:gridSpan w:val="5"/>
            <w:tcBorders>
              <w:top w:val="single" w:sz="4" w:space="0" w:color="auto"/>
            </w:tcBorders>
          </w:tcPr>
          <w:p w:rsidR="00E666C1" w:rsidRPr="008D4797" w:rsidRDefault="00E666C1" w:rsidP="0051575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                     1740</w:t>
            </w:r>
          </w:p>
        </w:tc>
      </w:tr>
    </w:tbl>
    <w:p w:rsidR="005567D3" w:rsidRDefault="005567D3">
      <w:bookmarkStart w:id="0" w:name="_GoBack"/>
      <w:bookmarkEnd w:id="0"/>
    </w:p>
    <w:sectPr w:rsidR="0055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53"/>
    <w:rsid w:val="00036488"/>
    <w:rsid w:val="00117F53"/>
    <w:rsid w:val="002B45C9"/>
    <w:rsid w:val="002E2228"/>
    <w:rsid w:val="004015C1"/>
    <w:rsid w:val="00497FB5"/>
    <w:rsid w:val="004C668E"/>
    <w:rsid w:val="00515757"/>
    <w:rsid w:val="005567D3"/>
    <w:rsid w:val="00805570"/>
    <w:rsid w:val="00860775"/>
    <w:rsid w:val="008E26A3"/>
    <w:rsid w:val="00A061FD"/>
    <w:rsid w:val="00C77953"/>
    <w:rsid w:val="00E6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B0BB"/>
  <w15:chartTrackingRefBased/>
  <w15:docId w15:val="{C43BD63E-2CAB-4AF9-A230-E6353B02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7D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</dc:creator>
  <cp:keywords/>
  <dc:description/>
  <cp:lastModifiedBy>LM</cp:lastModifiedBy>
  <cp:revision>9</cp:revision>
  <cp:lastPrinted>2025-06-19T11:39:00Z</cp:lastPrinted>
  <dcterms:created xsi:type="dcterms:W3CDTF">2025-06-17T11:34:00Z</dcterms:created>
  <dcterms:modified xsi:type="dcterms:W3CDTF">2025-06-19T12:16:00Z</dcterms:modified>
</cp:coreProperties>
</file>