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2F8" w:rsidRDefault="00A354DF">
      <w:pPr>
        <w:pStyle w:val="10"/>
        <w:keepNext/>
        <w:keepLines/>
      </w:pPr>
      <w:bookmarkStart w:id="0" w:name="bookmark0"/>
      <w:bookmarkStart w:id="1" w:name="bookmark1"/>
      <w:bookmarkStart w:id="2" w:name="bookmark2"/>
      <w:r>
        <w:t>План работ</w:t>
      </w:r>
      <w:r w:rsidR="00426BAB">
        <w:t>ы Совета родителей школы</w:t>
      </w:r>
      <w:r w:rsidR="00426BAB">
        <w:br/>
        <w:t>на 2023-2024</w:t>
      </w:r>
      <w:r>
        <w:t xml:space="preserve"> учебный год</w:t>
      </w:r>
      <w:bookmarkEnd w:id="0"/>
      <w:bookmarkEnd w:id="1"/>
      <w:bookmarkEnd w:id="2"/>
      <w:r w:rsidR="00175DF4">
        <w:t xml:space="preserve"> МАОУСОШ №7</w:t>
      </w:r>
    </w:p>
    <w:tbl>
      <w:tblPr>
        <w:tblOverlap w:val="never"/>
        <w:tblW w:w="101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2"/>
        <w:gridCol w:w="1251"/>
        <w:gridCol w:w="2253"/>
      </w:tblGrid>
      <w:tr w:rsidR="006472F8" w:rsidTr="00BB44FF">
        <w:trPr>
          <w:trHeight w:hRule="exact" w:val="293"/>
          <w:jc w:val="center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2F8" w:rsidRDefault="00A354D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Мероприятия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E2E7E9"/>
            <w:vAlign w:val="center"/>
          </w:tcPr>
          <w:p w:rsidR="006472F8" w:rsidRDefault="00A354DF">
            <w:pPr>
              <w:pStyle w:val="a4"/>
              <w:ind w:firstLine="4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Дата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7E9"/>
            <w:vAlign w:val="center"/>
          </w:tcPr>
          <w:p w:rsidR="006472F8" w:rsidRDefault="00A354DF">
            <w:pPr>
              <w:pStyle w:val="a4"/>
              <w:ind w:firstLine="26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Ответственные</w:t>
            </w:r>
          </w:p>
        </w:tc>
      </w:tr>
      <w:tr w:rsidR="006472F8" w:rsidTr="00BB44FF">
        <w:trPr>
          <w:trHeight w:hRule="exact" w:val="3750"/>
          <w:jc w:val="center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E2E7E9"/>
          </w:tcPr>
          <w:p w:rsidR="006472F8" w:rsidRDefault="00A354DF">
            <w:pPr>
              <w:pStyle w:val="a4"/>
              <w:spacing w:after="180"/>
            </w:pPr>
            <w:r>
              <w:rPr>
                <w:b/>
                <w:bCs/>
                <w:u w:val="single"/>
              </w:rPr>
              <w:t>I заседание СР школы</w:t>
            </w:r>
          </w:p>
          <w:p w:rsidR="00533AB8" w:rsidRDefault="00C61EB0">
            <w:pPr>
              <w:pStyle w:val="a4"/>
            </w:pPr>
            <w:r>
              <w:t>1</w:t>
            </w:r>
            <w:r w:rsidR="00533AB8">
              <w:t>.Резул</w:t>
            </w:r>
            <w:r w:rsidR="00CA6AE5">
              <w:t>ьтаты деятельности школы за 2022-2023</w:t>
            </w:r>
            <w:r w:rsidR="00533AB8">
              <w:t>уч.г</w:t>
            </w:r>
          </w:p>
          <w:p w:rsidR="006472F8" w:rsidRDefault="007D4D64" w:rsidP="00533AB8">
            <w:pPr>
              <w:pStyle w:val="a4"/>
              <w:tabs>
                <w:tab w:val="left" w:pos="182"/>
              </w:tabs>
            </w:pPr>
            <w:r>
              <w:rPr>
                <w:b/>
                <w:bCs/>
              </w:rPr>
              <w:t>2</w:t>
            </w:r>
            <w:r w:rsidR="00533AB8">
              <w:rPr>
                <w:b/>
                <w:bCs/>
              </w:rPr>
              <w:t>.</w:t>
            </w:r>
            <w:r w:rsidR="00CA6AE5">
              <w:rPr>
                <w:b/>
                <w:bCs/>
              </w:rPr>
              <w:t xml:space="preserve"> Отчёт о результатах</w:t>
            </w:r>
            <w:r w:rsidR="00BB44FF">
              <w:rPr>
                <w:b/>
                <w:bCs/>
              </w:rPr>
              <w:t xml:space="preserve"> </w:t>
            </w:r>
            <w:r w:rsidR="00CA6AE5">
              <w:rPr>
                <w:b/>
                <w:bCs/>
              </w:rPr>
              <w:t>работы</w:t>
            </w:r>
            <w:r w:rsidR="00A354DF">
              <w:rPr>
                <w:b/>
                <w:bCs/>
              </w:rPr>
              <w:t xml:space="preserve"> председателя и секретаря Совета родителей школы.</w:t>
            </w:r>
          </w:p>
          <w:p w:rsidR="006472F8" w:rsidRDefault="007D4D64" w:rsidP="00533AB8">
            <w:pPr>
              <w:pStyle w:val="a4"/>
              <w:tabs>
                <w:tab w:val="left" w:pos="178"/>
              </w:tabs>
            </w:pPr>
            <w:r>
              <w:rPr>
                <w:b/>
                <w:bCs/>
              </w:rPr>
              <w:t>3</w:t>
            </w:r>
            <w:r w:rsidR="00533AB8">
              <w:rPr>
                <w:b/>
                <w:bCs/>
              </w:rPr>
              <w:t>.</w:t>
            </w:r>
            <w:r>
              <w:rPr>
                <w:b/>
                <w:bCs/>
              </w:rPr>
              <w:t>Утверждение плана работы на 2023-2024</w:t>
            </w:r>
            <w:r w:rsidR="00A354DF">
              <w:rPr>
                <w:b/>
                <w:bCs/>
              </w:rPr>
              <w:t xml:space="preserve"> учебный год.</w:t>
            </w:r>
          </w:p>
          <w:p w:rsidR="006472F8" w:rsidRDefault="007D4D64" w:rsidP="00533AB8">
            <w:pPr>
              <w:pStyle w:val="a4"/>
              <w:tabs>
                <w:tab w:val="left" w:pos="235"/>
              </w:tabs>
            </w:pPr>
            <w:r>
              <w:rPr>
                <w:b/>
                <w:bCs/>
              </w:rPr>
              <w:t>4</w:t>
            </w:r>
            <w:r w:rsidR="00533AB8">
              <w:rPr>
                <w:b/>
                <w:bCs/>
              </w:rPr>
              <w:t>.</w:t>
            </w:r>
            <w:r w:rsidR="00C61EB0">
              <w:rPr>
                <w:b/>
                <w:bCs/>
              </w:rPr>
              <w:t xml:space="preserve">Выбор комиссии </w:t>
            </w:r>
            <w:r w:rsidR="00A354DF">
              <w:rPr>
                <w:b/>
                <w:bCs/>
              </w:rPr>
              <w:t>для осуществления контроля:</w:t>
            </w:r>
          </w:p>
          <w:p w:rsidR="006472F8" w:rsidRDefault="00A354DF">
            <w:pPr>
              <w:pStyle w:val="a4"/>
              <w:numPr>
                <w:ilvl w:val="0"/>
                <w:numId w:val="2"/>
              </w:numPr>
              <w:tabs>
                <w:tab w:val="left" w:pos="835"/>
              </w:tabs>
              <w:spacing w:line="262" w:lineRule="auto"/>
              <w:ind w:firstLine="480"/>
            </w:pPr>
            <w:r>
              <w:rPr>
                <w:b/>
                <w:bCs/>
              </w:rPr>
              <w:t>за питанием,</w:t>
            </w:r>
          </w:p>
          <w:p w:rsidR="006472F8" w:rsidRPr="002A3309" w:rsidRDefault="00A354DF">
            <w:pPr>
              <w:pStyle w:val="a4"/>
              <w:numPr>
                <w:ilvl w:val="0"/>
                <w:numId w:val="2"/>
              </w:numPr>
              <w:tabs>
                <w:tab w:val="left" w:pos="840"/>
              </w:tabs>
              <w:ind w:firstLine="480"/>
            </w:pPr>
            <w:r>
              <w:rPr>
                <w:b/>
                <w:bCs/>
              </w:rPr>
              <w:t>охраной и безопасностью обучающихся.</w:t>
            </w:r>
          </w:p>
          <w:p w:rsidR="006472F8" w:rsidRDefault="006472F8" w:rsidP="00533AB8">
            <w:pPr>
              <w:pStyle w:val="a4"/>
              <w:tabs>
                <w:tab w:val="left" w:pos="840"/>
              </w:tabs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E2E7E9"/>
          </w:tcPr>
          <w:p w:rsidR="006472F8" w:rsidRDefault="007D4D64" w:rsidP="002A3309">
            <w:pPr>
              <w:pStyle w:val="a4"/>
              <w:ind w:left="140"/>
            </w:pPr>
            <w:r>
              <w:rPr>
                <w:b/>
                <w:bCs/>
              </w:rPr>
              <w:t xml:space="preserve"> сентябрь</w:t>
            </w:r>
            <w:r w:rsidR="00A354DF">
              <w:rPr>
                <w:b/>
                <w:bCs/>
              </w:rPr>
              <w:t xml:space="preserve"> </w:t>
            </w:r>
            <w:r w:rsidR="00C61EB0">
              <w:rPr>
                <w:b/>
                <w:bCs/>
              </w:rPr>
              <w:t>2023</w:t>
            </w:r>
            <w:r w:rsidR="00A354DF">
              <w:rPr>
                <w:b/>
                <w:bCs/>
              </w:rPr>
              <w:t>г.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7E9"/>
          </w:tcPr>
          <w:p w:rsidR="006472F8" w:rsidRDefault="00A354DF">
            <w:pPr>
              <w:pStyle w:val="a4"/>
              <w:ind w:left="140"/>
            </w:pPr>
            <w:r>
              <w:t>Директор школы Председатель СР</w:t>
            </w:r>
          </w:p>
          <w:p w:rsidR="002A3309" w:rsidRDefault="002A3309">
            <w:pPr>
              <w:pStyle w:val="a4"/>
              <w:ind w:left="140"/>
            </w:pPr>
            <w:r>
              <w:t>Заместитель директора</w:t>
            </w:r>
          </w:p>
        </w:tc>
      </w:tr>
      <w:tr w:rsidR="006472F8" w:rsidTr="00BB44FF">
        <w:trPr>
          <w:trHeight w:hRule="exact" w:val="903"/>
          <w:jc w:val="center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F8" w:rsidRDefault="00A354DF">
            <w:pPr>
              <w:pStyle w:val="a4"/>
            </w:pPr>
            <w:r>
              <w:t>Беседы членов СР с родителями, не обеспечивающими контроль за своими детьми.</w:t>
            </w:r>
          </w:p>
          <w:p w:rsidR="006472F8" w:rsidRDefault="00A354DF">
            <w:pPr>
              <w:pStyle w:val="a4"/>
            </w:pPr>
            <w:r>
              <w:t>Работа с семьями, состоящими на внутришкольном учете.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E2E7E9"/>
          </w:tcPr>
          <w:p w:rsidR="006472F8" w:rsidRDefault="00A354DF">
            <w:pPr>
              <w:pStyle w:val="a4"/>
              <w:ind w:left="140"/>
            </w:pPr>
            <w:r>
              <w:t>В течение года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7E9"/>
          </w:tcPr>
          <w:p w:rsidR="006472F8" w:rsidRDefault="00CA6AE5" w:rsidP="00CA6AE5">
            <w:pPr>
              <w:pStyle w:val="a4"/>
              <w:ind w:left="140"/>
            </w:pPr>
            <w:r>
              <w:t>Участие в работе совета профилактики</w:t>
            </w:r>
          </w:p>
        </w:tc>
      </w:tr>
      <w:tr w:rsidR="006472F8" w:rsidTr="00BB44FF">
        <w:trPr>
          <w:trHeight w:hRule="exact" w:val="898"/>
          <w:jc w:val="center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2F8" w:rsidRDefault="00A354DF">
            <w:pPr>
              <w:pStyle w:val="a4"/>
            </w:pPr>
            <w:r>
              <w:t>Участие в проведении родительских собраний</w:t>
            </w:r>
            <w:r w:rsidR="00CA6AE5">
              <w:t>:</w:t>
            </w:r>
          </w:p>
          <w:p w:rsidR="006472F8" w:rsidRDefault="00CA6AE5" w:rsidP="00CA6AE5">
            <w:pPr>
              <w:pStyle w:val="a4"/>
              <w:tabs>
                <w:tab w:val="left" w:pos="706"/>
              </w:tabs>
              <w:spacing w:line="180" w:lineRule="auto"/>
            </w:pPr>
            <w:r>
              <w:t xml:space="preserve">           -</w:t>
            </w:r>
            <w:r w:rsidR="00A354DF">
              <w:t>классных</w:t>
            </w:r>
          </w:p>
          <w:p w:rsidR="006472F8" w:rsidRDefault="00CA6AE5" w:rsidP="00CA6AE5">
            <w:pPr>
              <w:pStyle w:val="a4"/>
              <w:tabs>
                <w:tab w:val="left" w:pos="706"/>
              </w:tabs>
              <w:spacing w:line="180" w:lineRule="auto"/>
            </w:pPr>
            <w:r>
              <w:t xml:space="preserve">            -</w:t>
            </w:r>
            <w:r w:rsidR="00A354DF">
              <w:t>общешкольных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E2E7E9"/>
          </w:tcPr>
          <w:p w:rsidR="006472F8" w:rsidRDefault="00A354DF">
            <w:pPr>
              <w:pStyle w:val="a4"/>
              <w:ind w:left="140"/>
            </w:pPr>
            <w:r>
              <w:t>По графику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7E9"/>
            <w:vAlign w:val="center"/>
          </w:tcPr>
          <w:p w:rsidR="006472F8" w:rsidRDefault="00BB44FF">
            <w:pPr>
              <w:pStyle w:val="a4"/>
              <w:ind w:left="140"/>
            </w:pPr>
            <w:r>
              <w:t>К</w:t>
            </w:r>
            <w:r w:rsidR="00A354DF">
              <w:t>лассные руководители</w:t>
            </w:r>
          </w:p>
        </w:tc>
      </w:tr>
      <w:tr w:rsidR="00BB44FF" w:rsidTr="00BB44FF">
        <w:trPr>
          <w:trHeight w:hRule="exact" w:val="1393"/>
          <w:jc w:val="center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4FF" w:rsidRDefault="00BB44FF">
            <w:pPr>
              <w:pStyle w:val="a4"/>
            </w:pPr>
            <w:r>
              <w:t>Участие в общешкольном проекте   «Начнём учебный год успешно!»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E2E7E9"/>
          </w:tcPr>
          <w:p w:rsidR="00BB44FF" w:rsidRDefault="00BB44FF">
            <w:pPr>
              <w:pStyle w:val="a4"/>
              <w:ind w:left="140"/>
            </w:pPr>
            <w:r>
              <w:t>Сентябрь -октябрь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7E9"/>
            <w:vAlign w:val="center"/>
          </w:tcPr>
          <w:p w:rsidR="00BB44FF" w:rsidRDefault="00BB44FF" w:rsidP="00BB44FF">
            <w:pPr>
              <w:pStyle w:val="a4"/>
              <w:ind w:left="140"/>
            </w:pPr>
            <w:r>
              <w:t>Школьное самоуправление, советник директора</w:t>
            </w:r>
          </w:p>
        </w:tc>
      </w:tr>
      <w:tr w:rsidR="00BB44FF" w:rsidTr="00BB44FF">
        <w:trPr>
          <w:trHeight w:hRule="exact" w:val="1393"/>
          <w:jc w:val="center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4FF" w:rsidRDefault="00DF787F">
            <w:pPr>
              <w:pStyle w:val="a4"/>
            </w:pPr>
            <w:r>
              <w:t>Участие в</w:t>
            </w:r>
            <w:r w:rsidR="00BB44FF">
              <w:t xml:space="preserve"> реализации программы профориентации школьников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E2E7E9"/>
          </w:tcPr>
          <w:p w:rsidR="00BB44FF" w:rsidRDefault="00516983">
            <w:pPr>
              <w:pStyle w:val="a4"/>
              <w:ind w:left="140"/>
            </w:pPr>
            <w:r>
              <w:t>В течение года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7E9"/>
            <w:vAlign w:val="center"/>
          </w:tcPr>
          <w:p w:rsidR="00BB44FF" w:rsidRDefault="00516983" w:rsidP="00516983">
            <w:pPr>
              <w:pStyle w:val="a4"/>
            </w:pPr>
            <w:r>
              <w:t xml:space="preserve"> Администрация школы , классные руководители</w:t>
            </w:r>
          </w:p>
        </w:tc>
      </w:tr>
      <w:tr w:rsidR="006472F8" w:rsidTr="00BB44FF">
        <w:trPr>
          <w:trHeight w:hRule="exact" w:val="870"/>
          <w:jc w:val="center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F8" w:rsidRDefault="00A354DF">
            <w:pPr>
              <w:pStyle w:val="a4"/>
            </w:pPr>
            <w:r>
              <w:t>Контроль за выполнением санитарно-гигиенического режима в школе, за организацией питания школьников, медицинского обслуживания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E2E7E9"/>
          </w:tcPr>
          <w:p w:rsidR="006472F8" w:rsidRDefault="00A354DF">
            <w:pPr>
              <w:pStyle w:val="a4"/>
              <w:ind w:left="140"/>
            </w:pPr>
            <w:r>
              <w:t>1 раз</w:t>
            </w:r>
          </w:p>
          <w:p w:rsidR="006472F8" w:rsidRDefault="00A354DF">
            <w:pPr>
              <w:pStyle w:val="a4"/>
              <w:ind w:left="140"/>
            </w:pPr>
            <w:r>
              <w:t>в четверть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7E9"/>
          </w:tcPr>
          <w:p w:rsidR="006472F8" w:rsidRDefault="00A354DF">
            <w:pPr>
              <w:pStyle w:val="a4"/>
              <w:ind w:firstLine="140"/>
            </w:pPr>
            <w:r>
              <w:t>Председатель СР</w:t>
            </w:r>
            <w:r w:rsidR="002A3309">
              <w:t>,</w:t>
            </w:r>
            <w:r w:rsidR="00CA6AE5">
              <w:t xml:space="preserve"> члены СР</w:t>
            </w:r>
            <w:r w:rsidR="00BB44FF">
              <w:t>,</w:t>
            </w:r>
            <w:r w:rsidR="002A3309">
              <w:t xml:space="preserve"> социальный педагог</w:t>
            </w:r>
          </w:p>
        </w:tc>
      </w:tr>
      <w:tr w:rsidR="006472F8" w:rsidTr="00BB44FF">
        <w:trPr>
          <w:trHeight w:hRule="exact" w:val="628"/>
          <w:jc w:val="center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2F8" w:rsidRDefault="00CA6AE5">
            <w:pPr>
              <w:pStyle w:val="a4"/>
            </w:pPr>
            <w:r>
              <w:t>Организация совместной работы по совершенствованию инфраструктуры школы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E2E7E9"/>
          </w:tcPr>
          <w:p w:rsidR="006472F8" w:rsidRDefault="00CA6AE5">
            <w:pPr>
              <w:pStyle w:val="a4"/>
              <w:ind w:left="140"/>
            </w:pPr>
            <w:r>
              <w:t>В течение года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7E9"/>
            <w:vAlign w:val="center"/>
          </w:tcPr>
          <w:p w:rsidR="006472F8" w:rsidRDefault="00BB44FF">
            <w:pPr>
              <w:pStyle w:val="a4"/>
              <w:ind w:left="140"/>
            </w:pPr>
            <w:r>
              <w:t xml:space="preserve"> Члены СР</w:t>
            </w:r>
          </w:p>
        </w:tc>
      </w:tr>
      <w:tr w:rsidR="006472F8" w:rsidTr="00BB44FF">
        <w:trPr>
          <w:trHeight w:hRule="exact" w:val="614"/>
          <w:jc w:val="center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2F8" w:rsidRDefault="00A354DF">
            <w:pPr>
              <w:pStyle w:val="a4"/>
            </w:pPr>
            <w:r>
              <w:t>Посещение неблагополучных семей совместно с администрацией и классными руководителями.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E2E7E9"/>
          </w:tcPr>
          <w:p w:rsidR="006472F8" w:rsidRDefault="00A354DF">
            <w:pPr>
              <w:pStyle w:val="a4"/>
              <w:ind w:left="140"/>
            </w:pPr>
            <w:r>
              <w:t>В течение года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7E9"/>
          </w:tcPr>
          <w:p w:rsidR="006472F8" w:rsidRDefault="00A354DF">
            <w:pPr>
              <w:pStyle w:val="a4"/>
              <w:ind w:left="140"/>
            </w:pPr>
            <w:r>
              <w:t>Соц. педагог Председатель СР</w:t>
            </w:r>
          </w:p>
        </w:tc>
      </w:tr>
      <w:tr w:rsidR="006472F8" w:rsidTr="00BB44FF">
        <w:trPr>
          <w:trHeight w:hRule="exact" w:val="3027"/>
          <w:jc w:val="center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E2E7E9"/>
            <w:vAlign w:val="center"/>
          </w:tcPr>
          <w:p w:rsidR="006472F8" w:rsidRDefault="00A354DF">
            <w:pPr>
              <w:pStyle w:val="a4"/>
              <w:spacing w:after="180"/>
            </w:pPr>
            <w:r>
              <w:rPr>
                <w:b/>
                <w:bCs/>
                <w:u w:val="single"/>
              </w:rPr>
              <w:t>II заседание СР школы</w:t>
            </w:r>
          </w:p>
          <w:p w:rsidR="006472F8" w:rsidRDefault="00A354DF">
            <w:pPr>
              <w:pStyle w:val="a4"/>
            </w:pPr>
            <w:r>
              <w:rPr>
                <w:b/>
                <w:bCs/>
              </w:rPr>
              <w:t>1.Ознакомление родителей с итогам</w:t>
            </w:r>
            <w:r w:rsidR="00BC6664">
              <w:rPr>
                <w:b/>
                <w:bCs/>
              </w:rPr>
              <w:t>и успеваемости по итогам первого учебного полугодия</w:t>
            </w:r>
            <w:r>
              <w:rPr>
                <w:b/>
                <w:bCs/>
              </w:rPr>
              <w:t>.</w:t>
            </w:r>
          </w:p>
          <w:p w:rsidR="006472F8" w:rsidRDefault="00A354DF">
            <w:pPr>
              <w:pStyle w:val="a4"/>
              <w:numPr>
                <w:ilvl w:val="0"/>
                <w:numId w:val="4"/>
              </w:numPr>
              <w:tabs>
                <w:tab w:val="left" w:pos="245"/>
              </w:tabs>
            </w:pPr>
            <w:r>
              <w:rPr>
                <w:b/>
                <w:bCs/>
              </w:rPr>
              <w:t>О работе по подготовке и проведению государственной итоговой аттестации.</w:t>
            </w:r>
          </w:p>
          <w:p w:rsidR="006472F8" w:rsidRDefault="00A354DF">
            <w:pPr>
              <w:pStyle w:val="a4"/>
              <w:numPr>
                <w:ilvl w:val="0"/>
                <w:numId w:val="4"/>
              </w:numPr>
              <w:tabs>
                <w:tab w:val="left" w:pos="245"/>
              </w:tabs>
            </w:pPr>
            <w:r>
              <w:rPr>
                <w:b/>
                <w:bCs/>
              </w:rPr>
              <w:t>О состоянии профилактической работы в школе по итогам</w:t>
            </w:r>
            <w:r w:rsidR="00BC6664">
              <w:rPr>
                <w:b/>
                <w:bCs/>
              </w:rPr>
              <w:t xml:space="preserve"> по итогам первого учебного полугодия</w:t>
            </w:r>
            <w:r>
              <w:rPr>
                <w:b/>
                <w:bCs/>
              </w:rPr>
              <w:t>.</w:t>
            </w:r>
          </w:p>
          <w:p w:rsidR="006472F8" w:rsidRDefault="00A354DF" w:rsidP="002A3309">
            <w:pPr>
              <w:pStyle w:val="a4"/>
              <w:numPr>
                <w:ilvl w:val="0"/>
                <w:numId w:val="4"/>
              </w:numPr>
              <w:tabs>
                <w:tab w:val="left" w:pos="235"/>
              </w:tabs>
            </w:pPr>
            <w:r>
              <w:rPr>
                <w:b/>
                <w:bCs/>
              </w:rPr>
              <w:t xml:space="preserve">Итоги рейда «Внешний вид обучающихся», «Учебники!»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E2E7E9"/>
          </w:tcPr>
          <w:p w:rsidR="006472F8" w:rsidRDefault="00C61EB0">
            <w:pPr>
              <w:pStyle w:val="a4"/>
              <w:ind w:left="140"/>
            </w:pPr>
            <w:r>
              <w:rPr>
                <w:b/>
                <w:bCs/>
              </w:rPr>
              <w:t>Декабрь 2023</w:t>
            </w:r>
            <w:r w:rsidR="00A354DF">
              <w:rPr>
                <w:b/>
                <w:bCs/>
              </w:rPr>
              <w:t>г.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7E9"/>
            <w:vAlign w:val="center"/>
          </w:tcPr>
          <w:p w:rsidR="006472F8" w:rsidRDefault="00A354DF">
            <w:pPr>
              <w:pStyle w:val="a4"/>
              <w:spacing w:after="260"/>
              <w:ind w:left="140"/>
            </w:pPr>
            <w:r>
              <w:t>Заместитель директора по УВР</w:t>
            </w:r>
          </w:p>
          <w:p w:rsidR="006472F8" w:rsidRDefault="00A354DF">
            <w:pPr>
              <w:pStyle w:val="a4"/>
              <w:spacing w:after="260"/>
              <w:ind w:firstLine="140"/>
            </w:pPr>
            <w:r>
              <w:t>Председатель СР</w:t>
            </w:r>
          </w:p>
        </w:tc>
      </w:tr>
      <w:tr w:rsidR="006472F8" w:rsidTr="00BB44FF">
        <w:trPr>
          <w:trHeight w:hRule="exact" w:val="628"/>
          <w:jc w:val="center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2F8" w:rsidRDefault="00A354DF" w:rsidP="002A3309">
            <w:pPr>
              <w:pStyle w:val="a4"/>
            </w:pPr>
            <w:r>
              <w:t>Проведение консультации для родителей по вопросам организации вне</w:t>
            </w:r>
            <w:r w:rsidR="002A3309">
              <w:t>урочной деятельности.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E2E7E9"/>
          </w:tcPr>
          <w:p w:rsidR="006472F8" w:rsidRDefault="00A354DF">
            <w:pPr>
              <w:pStyle w:val="a4"/>
              <w:ind w:firstLine="140"/>
            </w:pPr>
            <w:r>
              <w:t>Декабрь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7E9"/>
          </w:tcPr>
          <w:p w:rsidR="006472F8" w:rsidRDefault="00DF787F">
            <w:pPr>
              <w:pStyle w:val="a4"/>
              <w:ind w:firstLine="140"/>
            </w:pPr>
            <w:r>
              <w:t>Заместитель директора</w:t>
            </w:r>
            <w:bookmarkStart w:id="3" w:name="_GoBack"/>
            <w:bookmarkEnd w:id="3"/>
          </w:p>
        </w:tc>
      </w:tr>
      <w:tr w:rsidR="006472F8" w:rsidTr="00BB44FF">
        <w:trPr>
          <w:trHeight w:hRule="exact" w:val="344"/>
          <w:jc w:val="center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2F8" w:rsidRDefault="002A3309">
            <w:pPr>
              <w:pStyle w:val="a4"/>
            </w:pPr>
            <w:r>
              <w:t>Творческий проект «</w:t>
            </w:r>
            <w:r w:rsidR="009C203E">
              <w:t>Новогодний ка</w:t>
            </w:r>
            <w:r>
              <w:t>лейдоскоп»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7E9"/>
            <w:vAlign w:val="center"/>
          </w:tcPr>
          <w:p w:rsidR="006472F8" w:rsidRDefault="00A354DF">
            <w:pPr>
              <w:pStyle w:val="a4"/>
              <w:ind w:firstLine="140"/>
            </w:pPr>
            <w:r>
              <w:t>Декабрь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7E9"/>
            <w:vAlign w:val="center"/>
          </w:tcPr>
          <w:p w:rsidR="009C203E" w:rsidRDefault="009C203E">
            <w:pPr>
              <w:pStyle w:val="a4"/>
              <w:ind w:firstLine="140"/>
            </w:pPr>
            <w:r>
              <w:t>советник директорадиректора</w:t>
            </w:r>
          </w:p>
          <w:p w:rsidR="009C203E" w:rsidRDefault="009C203E">
            <w:pPr>
              <w:pStyle w:val="a4"/>
              <w:ind w:firstLine="140"/>
            </w:pPr>
          </w:p>
          <w:p w:rsidR="009C203E" w:rsidRDefault="009C203E">
            <w:pPr>
              <w:pStyle w:val="a4"/>
              <w:ind w:firstLine="140"/>
            </w:pPr>
          </w:p>
          <w:p w:rsidR="009C203E" w:rsidRDefault="009C203E">
            <w:pPr>
              <w:pStyle w:val="a4"/>
              <w:ind w:firstLine="140"/>
            </w:pPr>
          </w:p>
          <w:p w:rsidR="006472F8" w:rsidRDefault="002A3309">
            <w:pPr>
              <w:pStyle w:val="a4"/>
              <w:ind w:firstLine="140"/>
            </w:pPr>
            <w:r>
              <w:t>школьный актив</w:t>
            </w:r>
          </w:p>
        </w:tc>
      </w:tr>
    </w:tbl>
    <w:p w:rsidR="006472F8" w:rsidRDefault="00A354D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7"/>
        <w:gridCol w:w="1454"/>
        <w:gridCol w:w="2064"/>
      </w:tblGrid>
      <w:tr w:rsidR="006472F8">
        <w:trPr>
          <w:trHeight w:hRule="exact" w:val="350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2F8" w:rsidRDefault="00A354DF">
            <w:pPr>
              <w:pStyle w:val="a4"/>
            </w:pPr>
            <w:r>
              <w:lastRenderedPageBreak/>
              <w:t>Участие в работе Совета профилактики.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E2E7E9"/>
            <w:vAlign w:val="center"/>
          </w:tcPr>
          <w:p w:rsidR="006472F8" w:rsidRDefault="00A354DF">
            <w:pPr>
              <w:pStyle w:val="a4"/>
              <w:ind w:firstLine="140"/>
              <w:jc w:val="both"/>
            </w:pPr>
            <w:r>
              <w:t>По запросу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7E9"/>
            <w:vAlign w:val="center"/>
          </w:tcPr>
          <w:p w:rsidR="006472F8" w:rsidRDefault="00A354DF">
            <w:pPr>
              <w:pStyle w:val="a4"/>
              <w:ind w:firstLine="140"/>
            </w:pPr>
            <w:r>
              <w:t>Председатель СР</w:t>
            </w:r>
          </w:p>
        </w:tc>
      </w:tr>
      <w:tr w:rsidR="006472F8">
        <w:trPr>
          <w:trHeight w:hRule="exact" w:val="336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2F8" w:rsidRDefault="00A354DF">
            <w:pPr>
              <w:pStyle w:val="a4"/>
            </w:pPr>
            <w:r>
              <w:t>Рейд «Культура питания в школьной столовой».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E2E7E9"/>
            <w:vAlign w:val="center"/>
          </w:tcPr>
          <w:p w:rsidR="006472F8" w:rsidRDefault="00A354DF">
            <w:pPr>
              <w:pStyle w:val="a4"/>
              <w:ind w:firstLine="140"/>
              <w:jc w:val="both"/>
            </w:pPr>
            <w:r>
              <w:t>Январь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7E9"/>
            <w:vAlign w:val="center"/>
          </w:tcPr>
          <w:p w:rsidR="006472F8" w:rsidRDefault="00A354DF">
            <w:pPr>
              <w:pStyle w:val="a4"/>
              <w:ind w:firstLine="140"/>
            </w:pPr>
            <w:r>
              <w:t>Члены СР</w:t>
            </w:r>
          </w:p>
        </w:tc>
      </w:tr>
      <w:tr w:rsidR="006472F8">
        <w:trPr>
          <w:trHeight w:hRule="exact" w:val="278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E2E7E9"/>
            <w:vAlign w:val="bottom"/>
          </w:tcPr>
          <w:p w:rsidR="006472F8" w:rsidRDefault="00A354DF">
            <w:pPr>
              <w:pStyle w:val="a4"/>
            </w:pPr>
            <w:r>
              <w:rPr>
                <w:b/>
                <w:bCs/>
              </w:rPr>
              <w:t>III заседание СР школы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2E7E9"/>
          </w:tcPr>
          <w:p w:rsidR="006472F8" w:rsidRDefault="00C61EB0">
            <w:pPr>
              <w:pStyle w:val="a4"/>
              <w:ind w:left="140"/>
            </w:pPr>
            <w:r>
              <w:rPr>
                <w:b/>
                <w:bCs/>
              </w:rPr>
              <w:t xml:space="preserve"> март 2024</w:t>
            </w:r>
            <w:r w:rsidR="00A354DF">
              <w:rPr>
                <w:b/>
                <w:bCs/>
              </w:rPr>
              <w:t>г.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7E9"/>
          </w:tcPr>
          <w:p w:rsidR="006472F8" w:rsidRDefault="00A354DF">
            <w:pPr>
              <w:pStyle w:val="a4"/>
              <w:ind w:left="140"/>
            </w:pPr>
            <w:r>
              <w:t>Заместитель директора по</w:t>
            </w:r>
          </w:p>
          <w:p w:rsidR="006472F8" w:rsidRDefault="00A354DF">
            <w:pPr>
              <w:pStyle w:val="a4"/>
              <w:spacing w:after="60"/>
              <w:ind w:firstLine="140"/>
            </w:pPr>
            <w:r>
              <w:t>УВР</w:t>
            </w:r>
          </w:p>
          <w:p w:rsidR="006472F8" w:rsidRDefault="00A354DF">
            <w:pPr>
              <w:pStyle w:val="a4"/>
              <w:ind w:firstLine="140"/>
            </w:pPr>
            <w:r>
              <w:t>Директор</w:t>
            </w:r>
          </w:p>
          <w:p w:rsidR="006472F8" w:rsidRDefault="00A354DF">
            <w:pPr>
              <w:pStyle w:val="a4"/>
              <w:spacing w:after="440"/>
              <w:ind w:firstLine="140"/>
            </w:pPr>
            <w:r>
              <w:t>Председатель СР</w:t>
            </w:r>
          </w:p>
          <w:p w:rsidR="00BC6664" w:rsidRDefault="00BC6664">
            <w:pPr>
              <w:pStyle w:val="a4"/>
              <w:spacing w:after="440"/>
              <w:ind w:firstLine="140"/>
            </w:pPr>
            <w:r>
              <w:t>Кл руководитель</w:t>
            </w:r>
          </w:p>
        </w:tc>
      </w:tr>
      <w:tr w:rsidR="006472F8">
        <w:trPr>
          <w:trHeight w:hRule="exact" w:val="2813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E2E7E9"/>
            <w:vAlign w:val="center"/>
          </w:tcPr>
          <w:p w:rsidR="006472F8" w:rsidRDefault="00A354DF">
            <w:pPr>
              <w:pStyle w:val="a4"/>
              <w:numPr>
                <w:ilvl w:val="0"/>
                <w:numId w:val="5"/>
              </w:numPr>
              <w:tabs>
                <w:tab w:val="left" w:pos="182"/>
              </w:tabs>
            </w:pPr>
            <w:r>
              <w:rPr>
                <w:b/>
                <w:bCs/>
              </w:rPr>
              <w:t>Итоги рейдов «Культура питания в школьной столовой», «Проверка внешнего вида учащихся».</w:t>
            </w:r>
          </w:p>
          <w:p w:rsidR="006472F8" w:rsidRDefault="00A354DF">
            <w:pPr>
              <w:pStyle w:val="a4"/>
              <w:numPr>
                <w:ilvl w:val="0"/>
                <w:numId w:val="5"/>
              </w:numPr>
              <w:tabs>
                <w:tab w:val="left" w:pos="226"/>
              </w:tabs>
            </w:pPr>
            <w:r>
              <w:rPr>
                <w:b/>
                <w:bCs/>
              </w:rPr>
              <w:t>Беседа «Обеспечение личной безопасности учащихся».</w:t>
            </w:r>
          </w:p>
          <w:p w:rsidR="006472F8" w:rsidRDefault="00A354DF">
            <w:pPr>
              <w:pStyle w:val="a4"/>
            </w:pPr>
            <w:r>
              <w:rPr>
                <w:b/>
                <w:bCs/>
              </w:rPr>
              <w:t>Профилактика дорожно-транспортного травматизма.</w:t>
            </w:r>
          </w:p>
          <w:p w:rsidR="006472F8" w:rsidRDefault="00A354DF">
            <w:pPr>
              <w:pStyle w:val="a4"/>
              <w:numPr>
                <w:ilvl w:val="0"/>
                <w:numId w:val="5"/>
              </w:numPr>
              <w:tabs>
                <w:tab w:val="left" w:pos="235"/>
              </w:tabs>
            </w:pPr>
            <w:r>
              <w:rPr>
                <w:b/>
                <w:bCs/>
              </w:rPr>
              <w:t>Медицинское обслуживание в школе.</w:t>
            </w:r>
          </w:p>
          <w:p w:rsidR="006472F8" w:rsidRDefault="006472F8">
            <w:pPr>
              <w:pStyle w:val="a4"/>
            </w:pPr>
          </w:p>
        </w:tc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E2E7E9"/>
          </w:tcPr>
          <w:p w:rsidR="006472F8" w:rsidRDefault="006472F8"/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7E9"/>
          </w:tcPr>
          <w:p w:rsidR="006472F8" w:rsidRDefault="006472F8"/>
        </w:tc>
      </w:tr>
      <w:tr w:rsidR="006472F8">
        <w:trPr>
          <w:trHeight w:hRule="exact" w:val="634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2F8" w:rsidRDefault="00A354DF">
            <w:pPr>
              <w:pStyle w:val="a4"/>
            </w:pPr>
            <w:r>
              <w:t>Рейд по проверке внешнего вида учащихся.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E2E7E9"/>
          </w:tcPr>
          <w:p w:rsidR="006472F8" w:rsidRDefault="00A354DF">
            <w:pPr>
              <w:pStyle w:val="a4"/>
              <w:ind w:left="140"/>
            </w:pPr>
            <w:r>
              <w:t>Февраль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7E9"/>
            <w:vAlign w:val="center"/>
          </w:tcPr>
          <w:p w:rsidR="006472F8" w:rsidRPr="006179BB" w:rsidRDefault="006179BB">
            <w:pPr>
              <w:pStyle w:val="a4"/>
              <w:ind w:firstLine="140"/>
              <w:rPr>
                <w:sz w:val="20"/>
                <w:szCs w:val="20"/>
              </w:rPr>
            </w:pPr>
            <w:r w:rsidRPr="006179BB">
              <w:rPr>
                <w:sz w:val="20"/>
                <w:szCs w:val="20"/>
              </w:rPr>
              <w:t>Советник директора, члены СР</w:t>
            </w:r>
          </w:p>
        </w:tc>
      </w:tr>
      <w:tr w:rsidR="006472F8">
        <w:trPr>
          <w:trHeight w:hRule="exact" w:val="624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2F8" w:rsidRDefault="00A354DF">
            <w:pPr>
              <w:pStyle w:val="a4"/>
            </w:pPr>
            <w:r>
              <w:t>Профориентация для родителей уч-ся 8-11 классов.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E2E7E9"/>
            <w:vAlign w:val="center"/>
          </w:tcPr>
          <w:p w:rsidR="006472F8" w:rsidRDefault="00A354DF">
            <w:pPr>
              <w:pStyle w:val="a4"/>
              <w:ind w:left="140"/>
            </w:pPr>
            <w:r>
              <w:t>В течение года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7E9"/>
          </w:tcPr>
          <w:p w:rsidR="006472F8" w:rsidRDefault="00A354DF">
            <w:pPr>
              <w:pStyle w:val="a4"/>
              <w:ind w:firstLine="140"/>
            </w:pPr>
            <w:r>
              <w:t>Председатель СР</w:t>
            </w:r>
            <w:r w:rsidR="00C61EB0">
              <w:t>, администрация</w:t>
            </w:r>
          </w:p>
        </w:tc>
      </w:tr>
      <w:tr w:rsidR="006472F8">
        <w:trPr>
          <w:trHeight w:hRule="exact" w:val="1176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2F8" w:rsidRDefault="00A354DF">
            <w:pPr>
              <w:pStyle w:val="a4"/>
            </w:pPr>
            <w:r>
              <w:t>Проведение опроса по удовлетворенности организацией образовательного процесса в школе.</w:t>
            </w:r>
          </w:p>
          <w:p w:rsidR="006472F8" w:rsidRDefault="00A354DF">
            <w:pPr>
              <w:pStyle w:val="a4"/>
            </w:pPr>
            <w:r>
              <w:t>Мониторинг «Уровень удовлетворённости родителей работой школы».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E2E7E9"/>
          </w:tcPr>
          <w:p w:rsidR="006472F8" w:rsidRDefault="00A354DF">
            <w:pPr>
              <w:pStyle w:val="a4"/>
              <w:ind w:left="140"/>
            </w:pPr>
            <w:r>
              <w:t>Март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7E9"/>
          </w:tcPr>
          <w:p w:rsidR="006472F8" w:rsidRDefault="00A354DF">
            <w:pPr>
              <w:pStyle w:val="a4"/>
              <w:ind w:firstLine="140"/>
            </w:pPr>
            <w:r>
              <w:t>Члены СР</w:t>
            </w:r>
            <w:r w:rsidR="006179BB">
              <w:t>, педагог-психолог</w:t>
            </w:r>
          </w:p>
        </w:tc>
      </w:tr>
      <w:tr w:rsidR="006472F8">
        <w:trPr>
          <w:trHeight w:hRule="exact" w:val="662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2F8" w:rsidRDefault="00A354DF" w:rsidP="006179BB">
            <w:pPr>
              <w:pStyle w:val="a4"/>
            </w:pPr>
            <w:r>
              <w:t xml:space="preserve">Организация помощи при проведении праздника </w:t>
            </w:r>
            <w:r w:rsidR="006179BB">
              <w:t>экологической акции «Школьный двор. Цветочная поляна»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E2E7E9"/>
          </w:tcPr>
          <w:p w:rsidR="006472F8" w:rsidRDefault="006179BB">
            <w:pPr>
              <w:pStyle w:val="a4"/>
              <w:ind w:left="140"/>
            </w:pPr>
            <w:r>
              <w:t>Апрель, май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7E9"/>
          </w:tcPr>
          <w:p w:rsidR="006472F8" w:rsidRPr="006179BB" w:rsidRDefault="006179BB">
            <w:pPr>
              <w:pStyle w:val="a4"/>
              <w:ind w:firstLine="140"/>
              <w:rPr>
                <w:sz w:val="20"/>
                <w:szCs w:val="20"/>
              </w:rPr>
            </w:pPr>
            <w:r w:rsidRPr="006179BB">
              <w:rPr>
                <w:sz w:val="20"/>
                <w:szCs w:val="20"/>
              </w:rPr>
              <w:t>Советник директора , актив СР</w:t>
            </w:r>
          </w:p>
        </w:tc>
      </w:tr>
      <w:tr w:rsidR="006472F8">
        <w:trPr>
          <w:trHeight w:hRule="exact" w:val="624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2F8" w:rsidRDefault="00A354DF">
            <w:pPr>
              <w:pStyle w:val="a4"/>
            </w:pPr>
            <w:r>
              <w:t>Участие в работе Совета профилактики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E2E7E9"/>
            <w:vAlign w:val="bottom"/>
          </w:tcPr>
          <w:p w:rsidR="006472F8" w:rsidRDefault="00A354DF">
            <w:pPr>
              <w:pStyle w:val="a4"/>
              <w:spacing w:line="233" w:lineRule="auto"/>
              <w:ind w:left="140"/>
            </w:pPr>
            <w:r>
              <w:t>По графику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7E9"/>
            <w:vAlign w:val="center"/>
          </w:tcPr>
          <w:p w:rsidR="006472F8" w:rsidRDefault="00A354DF">
            <w:pPr>
              <w:pStyle w:val="a4"/>
              <w:ind w:firstLine="140"/>
            </w:pPr>
            <w:r>
              <w:t>Члены СР</w:t>
            </w:r>
          </w:p>
        </w:tc>
      </w:tr>
      <w:tr w:rsidR="006472F8">
        <w:trPr>
          <w:trHeight w:hRule="exact" w:val="634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2F8" w:rsidRDefault="00A354DF">
            <w:pPr>
              <w:pStyle w:val="a4"/>
            </w:pPr>
            <w:r>
              <w:t>Встречи учителей с родителями по вопросам обучения и воспитания.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E2E7E9"/>
            <w:vAlign w:val="center"/>
          </w:tcPr>
          <w:p w:rsidR="006472F8" w:rsidRDefault="00A354DF">
            <w:pPr>
              <w:pStyle w:val="a4"/>
              <w:ind w:left="140"/>
            </w:pPr>
            <w:r>
              <w:t>В течение года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7E9"/>
            <w:vAlign w:val="center"/>
          </w:tcPr>
          <w:p w:rsidR="006472F8" w:rsidRDefault="00A354DF">
            <w:pPr>
              <w:pStyle w:val="a4"/>
              <w:ind w:left="140"/>
            </w:pPr>
            <w:r>
              <w:t>Классные руководители</w:t>
            </w:r>
          </w:p>
        </w:tc>
      </w:tr>
      <w:tr w:rsidR="006472F8">
        <w:trPr>
          <w:trHeight w:hRule="exact" w:val="624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2F8" w:rsidRDefault="00A354DF">
            <w:pPr>
              <w:pStyle w:val="a4"/>
            </w:pPr>
            <w:r>
              <w:t>Привлечение родителей к оказанию помощи в проведении классных и общешкольных мероприятий.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E2E7E9"/>
            <w:vAlign w:val="center"/>
          </w:tcPr>
          <w:p w:rsidR="006472F8" w:rsidRDefault="00A354DF">
            <w:pPr>
              <w:pStyle w:val="a4"/>
              <w:ind w:left="140"/>
            </w:pPr>
            <w:r>
              <w:t>В течение года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7E9"/>
            <w:vAlign w:val="center"/>
          </w:tcPr>
          <w:p w:rsidR="006472F8" w:rsidRDefault="00A354DF">
            <w:pPr>
              <w:pStyle w:val="a4"/>
              <w:spacing w:line="233" w:lineRule="auto"/>
              <w:ind w:left="140"/>
            </w:pPr>
            <w:r>
              <w:t>Классные руководители</w:t>
            </w:r>
          </w:p>
        </w:tc>
      </w:tr>
      <w:tr w:rsidR="006472F8">
        <w:trPr>
          <w:trHeight w:hRule="exact" w:val="624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2F8" w:rsidRDefault="00A354DF">
            <w:pPr>
              <w:pStyle w:val="a4"/>
            </w:pPr>
            <w:r>
              <w:t>Рейд по проверке учебников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E2E7E9"/>
          </w:tcPr>
          <w:p w:rsidR="006472F8" w:rsidRDefault="00A354DF">
            <w:pPr>
              <w:pStyle w:val="a4"/>
              <w:ind w:left="140"/>
            </w:pPr>
            <w:r>
              <w:t>Февраль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7E9"/>
          </w:tcPr>
          <w:p w:rsidR="006472F8" w:rsidRDefault="00A354DF">
            <w:pPr>
              <w:pStyle w:val="a4"/>
              <w:ind w:left="140"/>
            </w:pPr>
            <w:r>
              <w:t>Председатель СР библиотекарь</w:t>
            </w:r>
          </w:p>
        </w:tc>
      </w:tr>
      <w:tr w:rsidR="006472F8">
        <w:trPr>
          <w:trHeight w:hRule="exact" w:val="3072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E2E7E9"/>
            <w:vAlign w:val="center"/>
          </w:tcPr>
          <w:p w:rsidR="006472F8" w:rsidRDefault="00A354DF">
            <w:pPr>
              <w:pStyle w:val="a4"/>
              <w:spacing w:after="180"/>
            </w:pPr>
            <w:r>
              <w:rPr>
                <w:b/>
                <w:bCs/>
                <w:u w:val="single"/>
              </w:rPr>
              <w:t>IV заседание СР школы</w:t>
            </w:r>
          </w:p>
          <w:p w:rsidR="006472F8" w:rsidRDefault="00A354DF">
            <w:pPr>
              <w:pStyle w:val="a4"/>
              <w:numPr>
                <w:ilvl w:val="0"/>
                <w:numId w:val="6"/>
              </w:numPr>
              <w:tabs>
                <w:tab w:val="left" w:pos="168"/>
              </w:tabs>
            </w:pPr>
            <w:r>
              <w:rPr>
                <w:b/>
                <w:bCs/>
              </w:rPr>
              <w:t xml:space="preserve">Итоги успеваемости за </w:t>
            </w:r>
            <w:r w:rsidR="00BC6664">
              <w:rPr>
                <w:b/>
                <w:bCs/>
              </w:rPr>
              <w:t>второе учебное полугодие.</w:t>
            </w:r>
            <w:r>
              <w:rPr>
                <w:b/>
                <w:bCs/>
              </w:rPr>
              <w:t>.</w:t>
            </w:r>
          </w:p>
          <w:p w:rsidR="006472F8" w:rsidRDefault="00A354DF">
            <w:pPr>
              <w:pStyle w:val="a4"/>
              <w:numPr>
                <w:ilvl w:val="0"/>
                <w:numId w:val="6"/>
              </w:numPr>
              <w:tabs>
                <w:tab w:val="left" w:pos="182"/>
              </w:tabs>
            </w:pPr>
            <w:r>
              <w:rPr>
                <w:b/>
                <w:bCs/>
              </w:rPr>
              <w:t>Итоги мониторинга «Уровень удовлетворённости родителей работой школы».</w:t>
            </w:r>
          </w:p>
          <w:p w:rsidR="006472F8" w:rsidRDefault="00516983">
            <w:pPr>
              <w:pStyle w:val="a4"/>
              <w:numPr>
                <w:ilvl w:val="0"/>
                <w:numId w:val="6"/>
              </w:numPr>
              <w:tabs>
                <w:tab w:val="left" w:pos="178"/>
              </w:tabs>
            </w:pPr>
            <w:r>
              <w:rPr>
                <w:b/>
                <w:bCs/>
              </w:rPr>
              <w:t>Анализ работы СР школы за 2023-2024</w:t>
            </w:r>
            <w:r w:rsidR="00A354DF">
              <w:rPr>
                <w:b/>
                <w:bCs/>
              </w:rPr>
              <w:t xml:space="preserve"> учебный год. 4.Об организации летнего труда и отдыха учащихся. 5.Организация помощи в проведении косметического ремонта школы.</w:t>
            </w:r>
          </w:p>
          <w:p w:rsidR="006472F8" w:rsidRDefault="006179BB" w:rsidP="006179BB">
            <w:pPr>
              <w:pStyle w:val="a4"/>
            </w:pPr>
            <w:r>
              <w:rPr>
                <w:b/>
                <w:bCs/>
              </w:rPr>
              <w:t>б.План подготовки школы к новому учебному году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E2E7E9"/>
          </w:tcPr>
          <w:p w:rsidR="006472F8" w:rsidRDefault="00516983">
            <w:pPr>
              <w:pStyle w:val="a4"/>
              <w:ind w:left="140"/>
            </w:pPr>
            <w:r>
              <w:rPr>
                <w:b/>
                <w:bCs/>
              </w:rPr>
              <w:t xml:space="preserve"> май 2024</w:t>
            </w:r>
            <w:r w:rsidR="00A354DF">
              <w:rPr>
                <w:b/>
                <w:bCs/>
              </w:rPr>
              <w:t>г.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7E9"/>
            <w:vAlign w:val="center"/>
          </w:tcPr>
          <w:p w:rsidR="006472F8" w:rsidRDefault="006179BB">
            <w:pPr>
              <w:pStyle w:val="a4"/>
              <w:ind w:left="140"/>
            </w:pPr>
            <w:r>
              <w:t xml:space="preserve">Заместители директора </w:t>
            </w:r>
          </w:p>
          <w:p w:rsidR="006472F8" w:rsidRDefault="006472F8">
            <w:pPr>
              <w:pStyle w:val="a4"/>
              <w:ind w:firstLine="140"/>
            </w:pPr>
          </w:p>
          <w:p w:rsidR="006472F8" w:rsidRDefault="00A354DF">
            <w:pPr>
              <w:pStyle w:val="a4"/>
              <w:ind w:firstLine="140"/>
            </w:pPr>
            <w:r>
              <w:t>Председатель СР</w:t>
            </w:r>
          </w:p>
          <w:p w:rsidR="006472F8" w:rsidRDefault="00A354DF">
            <w:pPr>
              <w:pStyle w:val="a4"/>
              <w:spacing w:after="540"/>
              <w:ind w:firstLine="140"/>
            </w:pPr>
            <w:r>
              <w:t>Директор</w:t>
            </w:r>
          </w:p>
          <w:p w:rsidR="006472F8" w:rsidRDefault="006472F8">
            <w:pPr>
              <w:pStyle w:val="a4"/>
              <w:spacing w:after="260"/>
              <w:ind w:firstLine="140"/>
            </w:pPr>
          </w:p>
        </w:tc>
      </w:tr>
      <w:tr w:rsidR="006472F8">
        <w:trPr>
          <w:trHeight w:hRule="exact" w:val="653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2F8" w:rsidRPr="006179BB" w:rsidRDefault="006179BB">
            <w:pPr>
              <w:pStyle w:val="a4"/>
              <w:rPr>
                <w:sz w:val="20"/>
                <w:szCs w:val="20"/>
              </w:rPr>
            </w:pPr>
            <w:r w:rsidRPr="006179BB">
              <w:rPr>
                <w:sz w:val="20"/>
                <w:szCs w:val="20"/>
              </w:rPr>
              <w:t>Проект  ( в поддержку молодых педагогов) «Молодые –молодым!» ( праздничные мероприятия, трудовые акции, мастер-классы</w:t>
            </w:r>
            <w:r w:rsidR="00566A77">
              <w:rPr>
                <w:sz w:val="20"/>
                <w:szCs w:val="20"/>
              </w:rPr>
              <w:t>, Семейный водевиль</w:t>
            </w:r>
            <w:r w:rsidRPr="006179BB">
              <w:rPr>
                <w:sz w:val="20"/>
                <w:szCs w:val="20"/>
              </w:rPr>
              <w:t xml:space="preserve"> и др.)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E2E7E9"/>
          </w:tcPr>
          <w:p w:rsidR="006472F8" w:rsidRDefault="006472F8">
            <w:pPr>
              <w:pStyle w:val="a4"/>
              <w:ind w:left="140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7E9"/>
            <w:vAlign w:val="center"/>
          </w:tcPr>
          <w:p w:rsidR="006472F8" w:rsidRPr="00566A77" w:rsidRDefault="006179BB">
            <w:pPr>
              <w:pStyle w:val="a4"/>
              <w:ind w:left="140"/>
              <w:rPr>
                <w:sz w:val="16"/>
                <w:szCs w:val="16"/>
              </w:rPr>
            </w:pPr>
            <w:r w:rsidRPr="00566A77">
              <w:rPr>
                <w:sz w:val="16"/>
                <w:szCs w:val="16"/>
              </w:rPr>
              <w:t>Зам по ВР, советник директора</w:t>
            </w:r>
            <w:r w:rsidR="00A354DF" w:rsidRPr="00566A77">
              <w:rPr>
                <w:sz w:val="16"/>
                <w:szCs w:val="16"/>
              </w:rPr>
              <w:t xml:space="preserve"> Председатель СР</w:t>
            </w:r>
          </w:p>
        </w:tc>
      </w:tr>
      <w:tr w:rsidR="006472F8">
        <w:trPr>
          <w:trHeight w:hRule="exact" w:val="883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2F8" w:rsidRDefault="00A354DF">
            <w:pPr>
              <w:pStyle w:val="a4"/>
            </w:pPr>
            <w:r>
              <w:t>Подготовка к мероприятиям, посвященным Дню Великой Победы.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E2E7E9"/>
          </w:tcPr>
          <w:p w:rsidR="006472F8" w:rsidRDefault="00A354DF">
            <w:pPr>
              <w:pStyle w:val="a4"/>
              <w:ind w:left="140"/>
            </w:pPr>
            <w:r>
              <w:t>Апрель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7E9"/>
            <w:vAlign w:val="center"/>
          </w:tcPr>
          <w:p w:rsidR="006472F8" w:rsidRPr="006179BB" w:rsidRDefault="00A354DF">
            <w:pPr>
              <w:pStyle w:val="a4"/>
              <w:ind w:left="140"/>
              <w:rPr>
                <w:sz w:val="20"/>
                <w:szCs w:val="20"/>
              </w:rPr>
            </w:pPr>
            <w:r w:rsidRPr="006179BB">
              <w:rPr>
                <w:sz w:val="20"/>
                <w:szCs w:val="20"/>
              </w:rPr>
              <w:t>Классные руководители, РК класса</w:t>
            </w:r>
          </w:p>
        </w:tc>
      </w:tr>
      <w:tr w:rsidR="006472F8">
        <w:trPr>
          <w:trHeight w:hRule="exact" w:val="638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2F8" w:rsidRDefault="00C61EB0">
            <w:pPr>
              <w:pStyle w:val="a4"/>
            </w:pPr>
            <w:r>
              <w:t>Проведение совместных заключительных мероприятий по окончании учебного года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E2E7E9"/>
          </w:tcPr>
          <w:p w:rsidR="006472F8" w:rsidRDefault="00C61EB0">
            <w:pPr>
              <w:pStyle w:val="a4"/>
              <w:ind w:left="140"/>
            </w:pPr>
            <w:r>
              <w:t xml:space="preserve">Май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7E9"/>
            <w:vAlign w:val="center"/>
          </w:tcPr>
          <w:p w:rsidR="006472F8" w:rsidRDefault="00C61EB0">
            <w:pPr>
              <w:pStyle w:val="a4"/>
              <w:ind w:left="140"/>
            </w:pPr>
            <w:r w:rsidRPr="00C61EB0">
              <w:rPr>
                <w:sz w:val="16"/>
                <w:szCs w:val="16"/>
              </w:rPr>
              <w:t>Классные руководители,</w:t>
            </w:r>
            <w:r>
              <w:t xml:space="preserve">  </w:t>
            </w:r>
            <w:r w:rsidRPr="00C61EB0">
              <w:rPr>
                <w:sz w:val="16"/>
                <w:szCs w:val="16"/>
              </w:rPr>
              <w:t xml:space="preserve">администрация </w:t>
            </w:r>
          </w:p>
        </w:tc>
      </w:tr>
      <w:tr w:rsidR="006472F8">
        <w:trPr>
          <w:trHeight w:hRule="exact" w:val="629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2F8" w:rsidRDefault="00A354DF">
            <w:pPr>
              <w:pStyle w:val="a4"/>
            </w:pPr>
            <w:r>
              <w:t>Чествование родителей за успехи в воспитании детей, за активную помощь школе.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7E9"/>
          </w:tcPr>
          <w:p w:rsidR="006472F8" w:rsidRDefault="00A354DF">
            <w:pPr>
              <w:pStyle w:val="a4"/>
              <w:ind w:firstLine="140"/>
              <w:jc w:val="both"/>
            </w:pPr>
            <w:r>
              <w:t>Май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7E9"/>
            <w:vAlign w:val="center"/>
          </w:tcPr>
          <w:p w:rsidR="006472F8" w:rsidRDefault="00A354DF" w:rsidP="00BC6664">
            <w:pPr>
              <w:pStyle w:val="a4"/>
              <w:ind w:left="140"/>
            </w:pPr>
            <w:r w:rsidRPr="00BC6664">
              <w:rPr>
                <w:sz w:val="16"/>
                <w:szCs w:val="16"/>
              </w:rPr>
              <w:t>Директор школы</w:t>
            </w:r>
            <w:r>
              <w:t xml:space="preserve"> </w:t>
            </w:r>
            <w:r w:rsidR="00BC6664">
              <w:t xml:space="preserve">, </w:t>
            </w:r>
            <w:r w:rsidR="00BC6664" w:rsidRPr="00BC6664">
              <w:rPr>
                <w:sz w:val="16"/>
                <w:szCs w:val="16"/>
              </w:rPr>
              <w:t>классный руководитель</w:t>
            </w:r>
          </w:p>
        </w:tc>
      </w:tr>
    </w:tbl>
    <w:p w:rsidR="00A354DF" w:rsidRDefault="00A354DF"/>
    <w:sectPr w:rsidR="00A354DF">
      <w:pgSz w:w="11900" w:h="16840"/>
      <w:pgMar w:top="510" w:right="554" w:bottom="420" w:left="1160" w:header="8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355" w:rsidRDefault="00324355">
      <w:r>
        <w:separator/>
      </w:r>
    </w:p>
  </w:endnote>
  <w:endnote w:type="continuationSeparator" w:id="0">
    <w:p w:rsidR="00324355" w:rsidRDefault="0032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355" w:rsidRDefault="00324355"/>
  </w:footnote>
  <w:footnote w:type="continuationSeparator" w:id="0">
    <w:p w:rsidR="00324355" w:rsidRDefault="003243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7141"/>
    <w:multiLevelType w:val="multilevel"/>
    <w:tmpl w:val="18666E3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BC7BA7"/>
    <w:multiLevelType w:val="multilevel"/>
    <w:tmpl w:val="EFB8E5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D50178"/>
    <w:multiLevelType w:val="multilevel"/>
    <w:tmpl w:val="046E5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B17D0C"/>
    <w:multiLevelType w:val="multilevel"/>
    <w:tmpl w:val="007E48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B926B0C"/>
    <w:multiLevelType w:val="multilevel"/>
    <w:tmpl w:val="F7A657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A74A1D"/>
    <w:multiLevelType w:val="multilevel"/>
    <w:tmpl w:val="02560AEA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F8"/>
    <w:rsid w:val="0016230D"/>
    <w:rsid w:val="00175DF4"/>
    <w:rsid w:val="002A3309"/>
    <w:rsid w:val="00324355"/>
    <w:rsid w:val="00426BAB"/>
    <w:rsid w:val="00516983"/>
    <w:rsid w:val="00533AB8"/>
    <w:rsid w:val="00566A77"/>
    <w:rsid w:val="005B2F2E"/>
    <w:rsid w:val="005C3E8B"/>
    <w:rsid w:val="005D3764"/>
    <w:rsid w:val="006179BB"/>
    <w:rsid w:val="006472F8"/>
    <w:rsid w:val="007D4D64"/>
    <w:rsid w:val="009510B7"/>
    <w:rsid w:val="009C203E"/>
    <w:rsid w:val="00A354DF"/>
    <w:rsid w:val="00BB44FF"/>
    <w:rsid w:val="00BC6664"/>
    <w:rsid w:val="00C61EB0"/>
    <w:rsid w:val="00CA667A"/>
    <w:rsid w:val="00CA6AE5"/>
    <w:rsid w:val="00D03A41"/>
    <w:rsid w:val="00DF787F"/>
    <w:rsid w:val="00FE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FAD8"/>
  <w15:docId w15:val="{594A8A78-96EA-4725-A318-B08E1F99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C66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666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Пользователь Windows</cp:lastModifiedBy>
  <cp:revision>11</cp:revision>
  <cp:lastPrinted>2022-09-06T15:59:00Z</cp:lastPrinted>
  <dcterms:created xsi:type="dcterms:W3CDTF">2022-09-06T13:46:00Z</dcterms:created>
  <dcterms:modified xsi:type="dcterms:W3CDTF">2023-11-17T15:50:00Z</dcterms:modified>
</cp:coreProperties>
</file>