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77BB0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C5B1A3C" w14:textId="77777777" w:rsidR="00D86D1D" w:rsidRPr="00345246" w:rsidRDefault="00D86D1D" w:rsidP="00D86D1D">
      <w:pPr>
        <w:tabs>
          <w:tab w:val="left" w:pos="2835"/>
          <w:tab w:val="left" w:pos="35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345246">
        <w:rPr>
          <w:rFonts w:ascii="Times New Roman" w:eastAsia="Times New Roman" w:hAnsi="Times New Roman"/>
          <w:b/>
          <w:sz w:val="28"/>
          <w:szCs w:val="26"/>
        </w:rPr>
        <w:t>муниципальное автономное общеобразовательное учреждение</w:t>
      </w:r>
    </w:p>
    <w:p w14:paraId="1E0A261F" w14:textId="77777777" w:rsidR="00D86D1D" w:rsidRPr="00345246" w:rsidRDefault="00D86D1D" w:rsidP="00D86D1D">
      <w:pPr>
        <w:tabs>
          <w:tab w:val="left" w:pos="2835"/>
          <w:tab w:val="left" w:pos="35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345246">
        <w:rPr>
          <w:rFonts w:ascii="Times New Roman" w:eastAsia="Times New Roman" w:hAnsi="Times New Roman"/>
          <w:b/>
          <w:sz w:val="28"/>
          <w:szCs w:val="26"/>
        </w:rPr>
        <w:t xml:space="preserve"> города Калининграда средняя общеобразовательная школа № 7</w:t>
      </w:r>
    </w:p>
    <w:p w14:paraId="06654131" w14:textId="77777777" w:rsidR="00D86D1D" w:rsidRPr="00345246" w:rsidRDefault="00D86D1D" w:rsidP="00D86D1D">
      <w:pPr>
        <w:tabs>
          <w:tab w:val="left" w:pos="2835"/>
          <w:tab w:val="left" w:pos="3598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6"/>
        </w:rPr>
      </w:pPr>
      <w:r w:rsidRPr="00345246">
        <w:rPr>
          <w:rFonts w:ascii="Times New Roman" w:eastAsia="Times New Roman" w:hAnsi="Times New Roman"/>
          <w:i/>
          <w:sz w:val="28"/>
          <w:szCs w:val="26"/>
        </w:rPr>
        <w:t xml:space="preserve">(МАОУ СОШ № 7) </w:t>
      </w:r>
    </w:p>
    <w:p w14:paraId="7582A4AD" w14:textId="77777777" w:rsidR="00D86D1D" w:rsidRPr="003500AC" w:rsidRDefault="00D86D1D" w:rsidP="00D86D1D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FF483AC" w14:textId="77777777" w:rsidR="00D86D1D" w:rsidRPr="003500AC" w:rsidRDefault="00D86D1D" w:rsidP="00D86D1D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0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526C3D04" w14:textId="77777777" w:rsidR="00D86D1D" w:rsidRPr="003500AC" w:rsidRDefault="00D86D1D" w:rsidP="00D8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500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3500AC">
        <w:rPr>
          <w:rFonts w:ascii="Times New Roman" w:eastAsia="Times New Roman" w:hAnsi="Times New Roman"/>
          <w:sz w:val="28"/>
          <w:szCs w:val="20"/>
          <w:lang w:eastAsia="ru-RU"/>
        </w:rPr>
        <w:t>«УТВЕРЖДАЮ»</w:t>
      </w:r>
    </w:p>
    <w:p w14:paraId="1D6DB2FF" w14:textId="77777777" w:rsidR="00D86D1D" w:rsidRPr="003500AC" w:rsidRDefault="00D86D1D" w:rsidP="00D8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78B3BC" w14:textId="77777777" w:rsidR="00D86D1D" w:rsidRPr="003500AC" w:rsidRDefault="00D86D1D" w:rsidP="00D86D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500A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</w:t>
      </w:r>
      <w:r w:rsidRPr="003500AC">
        <w:rPr>
          <w:rFonts w:ascii="Times New Roman" w:eastAsia="Times New Roman" w:hAnsi="Times New Roman"/>
          <w:sz w:val="28"/>
          <w:szCs w:val="20"/>
          <w:lang w:eastAsia="ru-RU"/>
        </w:rPr>
        <w:t xml:space="preserve">Директор МАОУ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СОШ </w:t>
      </w:r>
      <w:r w:rsidRPr="003500AC">
        <w:rPr>
          <w:rFonts w:ascii="Times New Roman" w:eastAsia="Times New Roman" w:hAnsi="Times New Roman"/>
          <w:sz w:val="28"/>
          <w:szCs w:val="20"/>
          <w:lang w:eastAsia="ru-RU"/>
        </w:rPr>
        <w:t>№7</w:t>
      </w:r>
    </w:p>
    <w:p w14:paraId="7593F7A1" w14:textId="77777777" w:rsidR="00D86D1D" w:rsidRPr="003500AC" w:rsidRDefault="00D86D1D" w:rsidP="00D86D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88FCE81" w14:textId="77777777" w:rsidR="00D86D1D" w:rsidRPr="003500AC" w:rsidRDefault="00D86D1D" w:rsidP="00D8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500A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___________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О.А.Алиева</w:t>
      </w:r>
      <w:proofErr w:type="spellEnd"/>
    </w:p>
    <w:p w14:paraId="5660F0A5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FFCBE62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20AAA3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F24C7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72BFFB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97ADCA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F2EBEE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20997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25EBB8" w14:textId="11A2CAF7" w:rsidR="00861CA1" w:rsidRPr="004E1170" w:rsidRDefault="00D86D1D" w:rsidP="00861CA1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="00861CA1"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РОГРАММА</w:t>
      </w:r>
    </w:p>
    <w:p w14:paraId="68D0C11E" w14:textId="77777777" w:rsidR="00861CA1" w:rsidRPr="004E1170" w:rsidRDefault="00861CA1" w:rsidP="00861CA1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87629E" w14:textId="2DB0E388" w:rsidR="00861CA1" w:rsidRPr="00861CA1" w:rsidRDefault="00861CA1" w:rsidP="00861CA1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ЛАГЕРЯ С ДНЕВНЫМ ПРЕБЫВАНИЕМ </w:t>
      </w:r>
    </w:p>
    <w:p w14:paraId="3BDF1014" w14:textId="3E98DAB2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ПЕРИОД ЛЕТНИХ КАНИКУЛ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2025 года</w:t>
      </w:r>
    </w:p>
    <w:p w14:paraId="090AC4DF" w14:textId="59983288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МАОУ СОШ №7</w:t>
      </w:r>
    </w:p>
    <w:p w14:paraId="7778B072" w14:textId="77777777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83CB5C" w14:textId="77777777" w:rsidR="00861CA1" w:rsidRPr="004E1170" w:rsidRDefault="00861CA1" w:rsidP="00861CA1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581D5513" w14:textId="77777777" w:rsidR="00861CA1" w:rsidRPr="004E1170" w:rsidRDefault="00861CA1" w:rsidP="00861CA1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78558CC5" w14:textId="77777777" w:rsidR="00861CA1" w:rsidRPr="004E1170" w:rsidRDefault="00861CA1" w:rsidP="00861CA1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05065DBA" w14:textId="77777777" w:rsidR="00861CA1" w:rsidRPr="004E1170" w:rsidRDefault="00861CA1" w:rsidP="00861CA1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60465B4C" w14:textId="3738A818" w:rsidR="00861CA1" w:rsidRPr="004E1170" w:rsidRDefault="00861CA1" w:rsidP="00861CA1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Возраст детей: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7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-1</w:t>
      </w:r>
      <w:r w:rsidR="001024D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3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</w:t>
      </w:r>
    </w:p>
    <w:p w14:paraId="06294B54" w14:textId="27537E94" w:rsidR="00861CA1" w:rsidRPr="004E1170" w:rsidRDefault="00861CA1" w:rsidP="00861CA1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Срок реализации программы: июнь 202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г.</w:t>
      </w:r>
    </w:p>
    <w:p w14:paraId="793B8B63" w14:textId="765DF1EF" w:rsidR="00861CA1" w:rsidRPr="004E1170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Разработала программу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учитель начальных классов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14:paraId="6E05DEF4" w14:textId="6893FC0C" w:rsidR="00861CA1" w:rsidRPr="004E1170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Юрченко П.В.</w:t>
      </w:r>
    </w:p>
    <w:p w14:paraId="72471EDD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77F79A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629766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5716B2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0E8135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7FA03A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329FF9" w14:textId="10395305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32A78F" w14:textId="6C52CA06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66A262D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78306C" w14:textId="7615B10B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1CA1">
        <w:rPr>
          <w:rFonts w:ascii="Times New Roman" w:hAnsi="Times New Roman"/>
          <w:b/>
          <w:bCs/>
          <w:sz w:val="28"/>
          <w:szCs w:val="28"/>
        </w:rPr>
        <w:t>Калининград 2025</w:t>
      </w:r>
    </w:p>
    <w:p w14:paraId="3935EEA1" w14:textId="77777777" w:rsidR="00861CA1" w:rsidRP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0DBE9C" w14:textId="2E637711" w:rsidR="00861CA1" w:rsidRPr="009262A5" w:rsidRDefault="00861CA1" w:rsidP="00861C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Информационная карта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861CA1" w:rsidRPr="00565FA5" w14:paraId="1AB1E021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65E08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Полное название программы</w:t>
            </w:r>
          </w:p>
          <w:p w14:paraId="19624063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F88FCF" w14:textId="04A18B03" w:rsidR="00861CA1" w:rsidRPr="00861CA1" w:rsidRDefault="00861CA1" w:rsidP="00861C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детского оздоровительного лагеря с дневным пребыванием детей</w:t>
            </w:r>
          </w:p>
        </w:tc>
      </w:tr>
      <w:tr w:rsidR="00861CA1" w:rsidRPr="00565FA5" w14:paraId="4A070BEA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F002FE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F9C2B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861CA1" w:rsidRPr="00565FA5" w14:paraId="3C47C843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0F83D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Участники программы, количество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1FE2AD" w14:textId="1155E152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Дети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лет в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162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861CA1" w:rsidRPr="00565FA5" w14:paraId="68FFFCEF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DA7BC5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CB0EB4" w14:textId="16E29644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Июнь 2025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года, воскресенье выходной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(3, 6, 9 июня – дни проведения ОГЭ)</w:t>
            </w:r>
          </w:p>
        </w:tc>
      </w:tr>
      <w:tr w:rsidR="00861CA1" w:rsidRPr="00565FA5" w14:paraId="346A4715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74C18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F0472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Гражданско-патриотическое, художественно-эстетическое,</w:t>
            </w:r>
            <w:r w:rsidRPr="00565FA5">
              <w:rPr>
                <w:rFonts w:cs="Calibri"/>
                <w:color w:val="000000"/>
              </w:rPr>
              <w:t xml:space="preserve">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спортивно-оздоровительное</w:t>
            </w:r>
          </w:p>
        </w:tc>
      </w:tr>
      <w:tr w:rsidR="00861CA1" w:rsidRPr="00565FA5" w14:paraId="7C4927B3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35B6E9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6F105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861CA1" w:rsidRPr="00565FA5" w14:paraId="54729FB8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850AE5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FFB941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Занятость и оздоровление детей,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861CA1" w:rsidRPr="00565FA5" w14:paraId="6ECAD0D0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63D05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3FC73B" w14:textId="5894BF67" w:rsidR="00861CA1" w:rsidRPr="00F502F2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МАОУ СОШ №7</w:t>
            </w:r>
          </w:p>
        </w:tc>
      </w:tr>
      <w:tr w:rsidR="00861CA1" w:rsidRPr="00565FA5" w14:paraId="53742F8E" w14:textId="77777777" w:rsidTr="00813639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B9A61C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266566" w14:textId="18B724D6" w:rsidR="00861CA1" w:rsidRDefault="00861CA1" w:rsidP="00861C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Учитель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начальных классов</w:t>
            </w:r>
          </w:p>
          <w:p w14:paraId="450CDFA9" w14:textId="13FED042" w:rsidR="00861CA1" w:rsidRPr="00F502F2" w:rsidRDefault="00861CA1" w:rsidP="00861C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Юрченко П.В.</w:t>
            </w:r>
          </w:p>
          <w:p w14:paraId="520CE32E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9C744B" w14:textId="77777777" w:rsidR="00861CA1" w:rsidRPr="009262A5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0A262C1A" w14:textId="77777777" w:rsidR="00861CA1" w:rsidRPr="009262A5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7576A687" w14:textId="77777777" w:rsidR="00861CA1" w:rsidRPr="009262A5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63DF7503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0E98EA8E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1B6B03BC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737AF4F9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4F14DEB4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6EB08F1B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066EF859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6A3A136B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5107ECB3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38108065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6C1A75B6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4E22AAD9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230117AF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7BF647AC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32288D0B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58B7A6B4" w14:textId="17C7B2C2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52DD5519" w14:textId="77777777" w:rsidR="00861CA1" w:rsidRPr="009262A5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18831AB7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Пояснительная записка</w:t>
      </w:r>
    </w:p>
    <w:p w14:paraId="78A4915B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14:paraId="5C6936B5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14:paraId="4B64B843" w14:textId="77777777" w:rsidR="00861CA1" w:rsidRPr="009262A5" w:rsidRDefault="00861CA1" w:rsidP="00861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</w:t>
      </w:r>
    </w:p>
    <w:p w14:paraId="71FDBB80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14:paraId="2E0F238C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14:paraId="15D38A0E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Истина гласит, что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14:paraId="6F63E68B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Учитывая все вышесказанное,</w:t>
      </w:r>
      <w:r w:rsidRPr="00F502F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коллектив летнего оздоровительного лагеря ставит перед собой следующие цели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задачи:</w:t>
      </w:r>
    </w:p>
    <w:p w14:paraId="669049D2" w14:textId="77777777" w:rsidR="00861CA1" w:rsidRPr="009262A5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486CE9B6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Цели и задачи программы</w:t>
      </w:r>
    </w:p>
    <w:p w14:paraId="154EBE97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14:paraId="08F267AC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 программы:</w:t>
      </w:r>
    </w:p>
    <w:p w14:paraId="567FE988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необходимых условий для организации содержательного отдыха детей;</w:t>
      </w:r>
    </w:p>
    <w:p w14:paraId="042EDB27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развитие познавательной активности, творческого и интеллектуального потенциала детей;</w:t>
      </w:r>
    </w:p>
    <w:p w14:paraId="149A2B5B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14:paraId="797E00C5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14:paraId="71F0870A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и углубление знаний детей о родном городе, селе, его истории, достопримечательностях, людях.</w:t>
      </w:r>
    </w:p>
    <w:p w14:paraId="3379860A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Возраст участников программы</w:t>
      </w:r>
    </w:p>
    <w:p w14:paraId="58180DC4" w14:textId="6372655E" w:rsidR="00861CA1" w:rsidRDefault="00861CA1" w:rsidP="00861CA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Программа рассчитана на детей от </w:t>
      </w:r>
      <w:r w:rsidR="0025355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до достижения 12 лет.</w:t>
      </w:r>
    </w:p>
    <w:p w14:paraId="675AC27A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14:paraId="5DCBD123" w14:textId="77777777" w:rsidR="0025355D" w:rsidRDefault="0025355D" w:rsidP="0086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7CEA2008" w14:textId="7A6708DC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 реализации программы</w:t>
      </w:r>
    </w:p>
    <w:p w14:paraId="3CDBDEDF" w14:textId="624489CB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Июнь 202</w:t>
      </w:r>
      <w:r w:rsidR="0025355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года, 21 день воскресенье выходной</w:t>
      </w:r>
      <w:r w:rsidR="0025355D">
        <w:rPr>
          <w:rFonts w:ascii="Times New Roman CYR" w:hAnsi="Times New Roman CYR" w:cs="Times New Roman CYR"/>
          <w:color w:val="000000"/>
          <w:sz w:val="28"/>
          <w:szCs w:val="28"/>
        </w:rPr>
        <w:t>(3, 6, 9 июня – дни проведения ОГЭ).</w:t>
      </w:r>
    </w:p>
    <w:p w14:paraId="5A01F68A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и методы реализации программы</w:t>
      </w:r>
    </w:p>
    <w:p w14:paraId="185BEAB2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14:paraId="19476AFC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конкурсы;</w:t>
      </w:r>
    </w:p>
    <w:p w14:paraId="63E0017D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игры;</w:t>
      </w:r>
    </w:p>
    <w:p w14:paraId="23A5FE3D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соревнования;</w:t>
      </w:r>
    </w:p>
    <w:p w14:paraId="32173E3B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праздники;</w:t>
      </w:r>
    </w:p>
    <w:p w14:paraId="40BB2FA1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презентации;</w:t>
      </w:r>
    </w:p>
    <w:p w14:paraId="681F174A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экскурсии;</w:t>
      </w:r>
    </w:p>
    <w:p w14:paraId="0BCD6FFE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прогулки;</w:t>
      </w:r>
    </w:p>
    <w:p w14:paraId="634E0B49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анкетирование.</w:t>
      </w:r>
    </w:p>
    <w:p w14:paraId="4413C935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14:paraId="461AE05A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Принципы, используемые при планировании</w:t>
      </w:r>
    </w:p>
    <w:p w14:paraId="101DBE55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 проведении летней площадки</w:t>
      </w:r>
    </w:p>
    <w:p w14:paraId="601B69FD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Принципы: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                                              </w:t>
      </w:r>
    </w:p>
    <w:p w14:paraId="16BE0812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нравственного отношения друг к другу, к окружающему миру;</w:t>
      </w:r>
    </w:p>
    <w:p w14:paraId="1348695E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творческого отношения к делу;</w:t>
      </w:r>
    </w:p>
    <w:p w14:paraId="5BFEF1EB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добровольности участия в делах;</w:t>
      </w:r>
    </w:p>
    <w:p w14:paraId="5E93BC1B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учета возрастных особенностей детей;</w:t>
      </w:r>
    </w:p>
    <w:p w14:paraId="64A43BB0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доступности выбранных форм работы;</w:t>
      </w:r>
    </w:p>
    <w:p w14:paraId="0B92ADA6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безопасности при проведении всех мероприятий.</w:t>
      </w:r>
    </w:p>
    <w:p w14:paraId="151C8390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01EFDF04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Тип программы</w:t>
      </w:r>
    </w:p>
    <w:p w14:paraId="6A4B5CAA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е. включает в себя разноплановую деятельность, объединяет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14:paraId="682ED926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Направленность программы</w:t>
      </w:r>
    </w:p>
    <w:p w14:paraId="684D6D28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Гражданско-патриотическое.</w:t>
      </w:r>
    </w:p>
    <w:p w14:paraId="7D617603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Художественно-эстетическое.</w:t>
      </w:r>
    </w:p>
    <w:p w14:paraId="1EF9532B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Спортивно-оздоровительное.</w:t>
      </w:r>
    </w:p>
    <w:p w14:paraId="5DF858AF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14:paraId="1B6F1708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14:paraId="0FD33F23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Подготовительный:</w:t>
      </w:r>
    </w:p>
    <w:p w14:paraId="3629E227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14:paraId="7FD5D418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летней кампании;</w:t>
      </w:r>
    </w:p>
    <w:p w14:paraId="4936AC6E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14:paraId="5181E0C9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программы деятельности летней оздоровительной площадки;</w:t>
      </w:r>
    </w:p>
    <w:p w14:paraId="7E995D47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 на летней оздоровительной площадке;</w:t>
      </w:r>
    </w:p>
    <w:p w14:paraId="5C9C59F6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документации для деятельности площадки.</w:t>
      </w:r>
    </w:p>
    <w:p w14:paraId="7534253B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Организационный:</w:t>
      </w:r>
    </w:p>
    <w:p w14:paraId="6C8533BA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воспитанников с правилами жизнедеятельности и программой летней площадки.</w:t>
      </w:r>
    </w:p>
    <w:p w14:paraId="4D1E6AF8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Практический:</w:t>
      </w:r>
    </w:p>
    <w:p w14:paraId="22FA8470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смены;</w:t>
      </w:r>
    </w:p>
    <w:p w14:paraId="7FB77614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вовлечение детей и подростков в различные виды коллективно-творческих дел;</w:t>
      </w:r>
    </w:p>
    <w:p w14:paraId="3C39E2B7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14:paraId="13BB4D4A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Аналитический:</w:t>
      </w:r>
    </w:p>
    <w:p w14:paraId="1390DC50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смены;</w:t>
      </w:r>
    </w:p>
    <w:p w14:paraId="3760A707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14:paraId="11F499B4" w14:textId="303F4BBD" w:rsidR="00861CA1" w:rsidRPr="0025355D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14:paraId="07495DB7" w14:textId="77777777" w:rsidR="0025355D" w:rsidRDefault="0025355D" w:rsidP="0025355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14:paraId="6FB93FEA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Условия реализации программы</w:t>
      </w:r>
    </w:p>
    <w:p w14:paraId="30D5F6AF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Программа разработана с учётом </w:t>
      </w:r>
      <w:r w:rsidRPr="004E1170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законодательных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14:paraId="1B656906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нормативно- правовых документов:</w:t>
      </w:r>
    </w:p>
    <w:p w14:paraId="1C7ACFAB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конвенцией ООН о правах ребёнка;</w:t>
      </w:r>
    </w:p>
    <w:p w14:paraId="2E7D8759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конституцией РФ;</w:t>
      </w:r>
    </w:p>
    <w:p w14:paraId="20BE2BF6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»</w:t>
      </w:r>
    </w:p>
    <w:p w14:paraId="3AA952E9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федеральным законом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ребёнка в Российской Федерации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24.07.98 г. № 124 – ФЗ;</w:t>
      </w:r>
    </w:p>
    <w:p w14:paraId="0CDE869F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трудовым кодексом Российской Федерации от 2006г. №197-ФЗ;</w:t>
      </w:r>
    </w:p>
    <w:p w14:paraId="4FDF2A4C" w14:textId="77777777" w:rsidR="00861CA1" w:rsidRPr="009262A5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приказом Министерства образования и науки РФ от 13.07.2001г. № 2688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проведения смен профильных лагерей с дневным пребыванием детей, лагерей труда и отдыха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14:paraId="3F6689B7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обеспечение:</w:t>
      </w:r>
    </w:p>
    <w:p w14:paraId="5BBDFEBB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спортивная площадка школы, дворовая детская площадка;</w:t>
      </w:r>
    </w:p>
    <w:p w14:paraId="22E23031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актовый зал школы для проведения культурно-массовых мероприятий;</w:t>
      </w:r>
    </w:p>
    <w:p w14:paraId="5A5F7CA0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помещения для занятий </w:t>
      </w:r>
      <w:r w:rsidRPr="00861CA1">
        <w:rPr>
          <w:rFonts w:ascii="Times New Roman" w:hAnsi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объединений;</w:t>
      </w:r>
    </w:p>
    <w:p w14:paraId="1C3CE224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материалы для оформления и творчества;</w:t>
      </w:r>
    </w:p>
    <w:p w14:paraId="66BC34A6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канцелярских принадлежностей;</w:t>
      </w:r>
    </w:p>
    <w:p w14:paraId="5D3CBFA3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настольные игры, спортивный инвентарь, детские игрушки;</w:t>
      </w:r>
    </w:p>
    <w:p w14:paraId="7E90A94D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музыкальная аппаратура, видеотехника;</w:t>
      </w:r>
    </w:p>
    <w:p w14:paraId="0EBBEE0E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призы, грамоты для стимулирования.</w:t>
      </w:r>
    </w:p>
    <w:p w14:paraId="5AA844F5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</w:p>
    <w:p w14:paraId="046A5BDA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14:paraId="7F525C6F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педагоги-организаторы;</w:t>
      </w:r>
    </w:p>
    <w:p w14:paraId="15B10EE7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дополнительного образования.</w:t>
      </w:r>
    </w:p>
    <w:p w14:paraId="44958211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</w:t>
      </w:r>
      <w:r w:rsidRPr="004E1170">
        <w:rPr>
          <w:rFonts w:ascii="Times New Roman" w:hAnsi="Times New Roman"/>
          <w:color w:val="000000"/>
          <w:sz w:val="28"/>
          <w:szCs w:val="28"/>
          <w:highlight w:val="white"/>
        </w:rPr>
        <w:t>реализации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14:paraId="36ABB153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14:paraId="73BE8D3F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программы площадки, план мероприятий;</w:t>
      </w:r>
    </w:p>
    <w:p w14:paraId="703DB0C1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должностные инструкции, приказы об организации площадки на базе школы</w:t>
      </w:r>
    </w:p>
    <w:p w14:paraId="09B2DA85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14:paraId="2D75E447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14:paraId="1EC347F8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14:paraId="44ACB635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14:paraId="30D6E32D" w14:textId="77777777" w:rsidR="00861CA1" w:rsidRPr="001024DA" w:rsidRDefault="00861CA1" w:rsidP="00861C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highlight w:val="white"/>
        </w:rPr>
      </w:pPr>
      <w:r w:rsidRPr="001024DA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Режим дня</w:t>
      </w:r>
    </w:p>
    <w:tbl>
      <w:tblPr>
        <w:tblW w:w="8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9"/>
        <w:gridCol w:w="7230"/>
      </w:tblGrid>
      <w:tr w:rsidR="001024DA" w:rsidRPr="001024DA" w14:paraId="5AEECD24" w14:textId="77777777" w:rsidTr="001024DA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D5F99C" w14:textId="7777777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1024D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B5C90C" w14:textId="7777777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1024D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1024DA" w:rsidRPr="001024DA" w14:paraId="668CB27D" w14:textId="77777777" w:rsidTr="001024DA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40BA9E" w14:textId="3E50B4DE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024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95773" w14:textId="7777777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1024DA">
              <w:rPr>
                <w:rFonts w:ascii="Times New Roman CYR" w:hAnsi="Times New Roman CYR" w:cs="Times New Roman CYR"/>
                <w:sz w:val="28"/>
                <w:szCs w:val="28"/>
              </w:rPr>
              <w:t>Прием детей</w:t>
            </w:r>
          </w:p>
        </w:tc>
      </w:tr>
      <w:tr w:rsidR="001024DA" w:rsidRPr="001024DA" w14:paraId="5AB007F0" w14:textId="77777777" w:rsidTr="001024DA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A84BD6" w14:textId="441A6EB8" w:rsidR="001024DA" w:rsidRPr="00D86D1D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024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6D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B519EA" w14:textId="7777777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1024DA">
              <w:rPr>
                <w:rFonts w:ascii="Times New Roman CYR" w:hAnsi="Times New Roman CYR" w:cs="Times New Roman CYR"/>
                <w:sz w:val="28"/>
                <w:szCs w:val="28"/>
              </w:rPr>
              <w:t>Зарядка</w:t>
            </w:r>
          </w:p>
        </w:tc>
      </w:tr>
      <w:tr w:rsidR="001024DA" w:rsidRPr="001024DA" w14:paraId="1BD166CC" w14:textId="77777777" w:rsidTr="001024DA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2D6B8A" w14:textId="4C9BF752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024DA">
              <w:rPr>
                <w:rFonts w:ascii="Times New Roman" w:hAnsi="Times New Roman"/>
                <w:sz w:val="28"/>
                <w:szCs w:val="28"/>
              </w:rPr>
              <w:t>.</w:t>
            </w:r>
            <w:r w:rsidR="00D86D1D">
              <w:rPr>
                <w:rFonts w:ascii="Times New Roman" w:hAnsi="Times New Roman"/>
                <w:sz w:val="28"/>
                <w:szCs w:val="28"/>
              </w:rPr>
              <w:t>1</w:t>
            </w: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6F59B7" w14:textId="6FC37119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Завтрак</w:t>
            </w:r>
          </w:p>
        </w:tc>
      </w:tr>
      <w:tr w:rsidR="001024DA" w:rsidRPr="001024DA" w14:paraId="48C45D0D" w14:textId="77777777" w:rsidTr="001024DA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61651E" w14:textId="7777777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1024DA">
              <w:rPr>
                <w:rFonts w:ascii="Times New Roman" w:hAnsi="Times New Roman"/>
                <w:sz w:val="28"/>
                <w:szCs w:val="28"/>
              </w:rPr>
              <w:t>.</w:t>
            </w: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3BB60F" w14:textId="64C6966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1024DA">
              <w:rPr>
                <w:rFonts w:ascii="Times New Roman CYR" w:hAnsi="Times New Roman CYR" w:cs="Times New Roman CYR"/>
                <w:sz w:val="28"/>
                <w:szCs w:val="28"/>
              </w:rPr>
              <w:t>Мероприятия по плану</w:t>
            </w:r>
          </w:p>
        </w:tc>
      </w:tr>
      <w:tr w:rsidR="001024DA" w:rsidRPr="001024DA" w14:paraId="3061A690" w14:textId="77777777" w:rsidTr="001024DA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99B40" w14:textId="7777777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1024DA">
              <w:rPr>
                <w:rFonts w:ascii="Times New Roman" w:hAnsi="Times New Roman"/>
                <w:sz w:val="28"/>
                <w:szCs w:val="28"/>
              </w:rPr>
              <w:t>.</w:t>
            </w: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76B099" w14:textId="73972579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1024DA" w:rsidRPr="001024DA" w14:paraId="610A37D8" w14:textId="77777777" w:rsidTr="001024DA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FB902" w14:textId="7B784EDE" w:rsidR="001024DA" w:rsidRPr="001024DA" w:rsidRDefault="00D86D1D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24DA" w:rsidRPr="001024D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D39A7" w14:textId="7777777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cs="Calibri"/>
              </w:rPr>
            </w:pPr>
            <w:r w:rsidRPr="001024D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игры, спортивные</w:t>
            </w:r>
          </w:p>
          <w:p w14:paraId="7753B316" w14:textId="5C89908F" w:rsidR="001024DA" w:rsidRPr="003C090C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 CYR" w:hAnsi="Times New Roman CYR" w:cs="Times New Roman CYR"/>
                <w:sz w:val="28"/>
                <w:szCs w:val="28"/>
              </w:rPr>
              <w:t>меропр</w:t>
            </w:r>
            <w:bookmarkStart w:id="0" w:name="_GoBack"/>
            <w:bookmarkEnd w:id="0"/>
            <w:r w:rsidRPr="001024DA">
              <w:rPr>
                <w:rFonts w:ascii="Times New Roman CYR" w:hAnsi="Times New Roman CYR" w:cs="Times New Roman CYR"/>
                <w:sz w:val="28"/>
                <w:szCs w:val="28"/>
              </w:rPr>
              <w:t>иятия, экскурсии, прогулки.</w:t>
            </w:r>
          </w:p>
        </w:tc>
      </w:tr>
      <w:tr w:rsidR="001024DA" w:rsidRPr="001024DA" w14:paraId="39108623" w14:textId="77777777" w:rsidTr="001024DA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0D5194" w14:textId="77777777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1024DA">
              <w:rPr>
                <w:rFonts w:ascii="Times New Roman" w:hAnsi="Times New Roman"/>
                <w:sz w:val="28"/>
                <w:szCs w:val="28"/>
              </w:rPr>
              <w:t>.</w:t>
            </w: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2344BA" w14:textId="2D068572" w:rsidR="001024DA" w:rsidRPr="001024DA" w:rsidRDefault="001024DA" w:rsidP="001024DA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1024DA">
              <w:rPr>
                <w:rFonts w:ascii="Times New Roman CYR" w:hAnsi="Times New Roman CYR" w:cs="Times New Roman CYR"/>
                <w:sz w:val="28"/>
                <w:szCs w:val="28"/>
              </w:rPr>
              <w:t>Уход домой.</w:t>
            </w:r>
          </w:p>
        </w:tc>
      </w:tr>
    </w:tbl>
    <w:p w14:paraId="49F6BC23" w14:textId="77777777" w:rsidR="00861CA1" w:rsidRPr="007D4FE4" w:rsidRDefault="00861CA1" w:rsidP="00861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199C793D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 культурно-массовых мероприятий</w:t>
      </w:r>
    </w:p>
    <w:tbl>
      <w:tblPr>
        <w:tblW w:w="9639" w:type="dxa"/>
        <w:tblInd w:w="116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1276"/>
        <w:gridCol w:w="1984"/>
      </w:tblGrid>
      <w:tr w:rsidR="00861CA1" w:rsidRPr="00565FA5" w14:paraId="55F164BE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E3C991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B88031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1A9A57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9FBA78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C176A4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61CA1" w:rsidRPr="00565FA5" w14:paraId="6A47E262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2ADD5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C391ED" w14:textId="18101E9B" w:rsidR="00861CA1" w:rsidRPr="00565FA5" w:rsidRDefault="003E09EA" w:rsidP="0081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Верёвочный курс (серия тренинговых упражнений). Игры на сплочение. </w:t>
            </w:r>
          </w:p>
          <w:p w14:paraId="0EC2313A" w14:textId="3D72D163" w:rsidR="00861CA1" w:rsidRPr="003E09EA" w:rsidRDefault="00861CA1" w:rsidP="00813639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игровая программа;</w:t>
            </w:r>
          </w:p>
          <w:p w14:paraId="78D79BD4" w14:textId="7EE030EC" w:rsidR="003E09EA" w:rsidRPr="00565FA5" w:rsidRDefault="003E09EA" w:rsidP="00813639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придумывание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названий отрядов, девизов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кричалок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14:paraId="4AE748C6" w14:textId="6CAE4923" w:rsidR="00861CA1" w:rsidRPr="003E09EA" w:rsidRDefault="00861CA1" w:rsidP="003E09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FB171" w14:textId="45F44BFB" w:rsidR="00861CA1" w:rsidRPr="00565FA5" w:rsidRDefault="003E09EA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Знакомство детей. Сплочение коллектива.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A709E8" w14:textId="6BEC6B53" w:rsidR="00861CA1" w:rsidRPr="00565FA5" w:rsidRDefault="003E09EA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61CA1"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861CA1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33B231" w14:textId="77777777" w:rsidR="00861CA1" w:rsidRPr="00565FA5" w:rsidRDefault="00861CA1" w:rsidP="0081363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0E90B96A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C4A89C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854ECD" w14:textId="27F9F29C" w:rsidR="00BB3C8A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Открытие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смены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</w:t>
            </w:r>
          </w:p>
          <w:p w14:paraId="3ADD1DEB" w14:textId="27D6D52B" w:rsidR="00BB3C8A" w:rsidRPr="003E09EA" w:rsidRDefault="00BB3C8A" w:rsidP="00BB3C8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</w:t>
            </w:r>
            <w:r w:rsidRPr="003E09E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арядка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r w:rsidRPr="003E09E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ервых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14:paraId="6E9872C6" w14:textId="4C47B60C" w:rsidR="00BB3C8A" w:rsidRPr="003E09EA" w:rsidRDefault="00BB3C8A" w:rsidP="00BB3C8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9EA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торжественная линейка Первых</w:t>
            </w:r>
          </w:p>
          <w:p w14:paraId="496952CC" w14:textId="77777777" w:rsidR="00BB3C8A" w:rsidRPr="00565FA5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вводный инструктаж по ТБ;</w:t>
            </w:r>
          </w:p>
          <w:p w14:paraId="050679D6" w14:textId="388F9A4F" w:rsidR="00BB3C8A" w:rsidRPr="003E09EA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танцевальная программа «Здравствуй, лето!»</w:t>
            </w:r>
          </w:p>
          <w:p w14:paraId="781FAC6D" w14:textId="01635F1F" w:rsidR="00BB3C8A" w:rsidRPr="003E09EA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спортивный марафон</w:t>
            </w:r>
          </w:p>
          <w:p w14:paraId="689A417C" w14:textId="4A3D9BD2" w:rsidR="00BB3C8A" w:rsidRPr="00565FA5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CF290A" w14:textId="10C1D39D" w:rsidR="00BB3C8A" w:rsidRPr="003E09E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режимом, законами лагеря, планирование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 отрядов.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6602D5" w14:textId="187F27E9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76093" w14:textId="4F18FFA6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2204E859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5D6B5" w14:textId="77777777" w:rsidR="00BB3C8A" w:rsidRPr="00BD5251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BD525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AD2FC" w14:textId="686FFC11" w:rsidR="00BB3C8A" w:rsidRPr="00BD5251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эколога»</w:t>
            </w:r>
          </w:p>
          <w:p w14:paraId="4B6CB4A9" w14:textId="5D03AC34" w:rsidR="00BB3C8A" w:rsidRPr="00565FA5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экологический марафон</w:t>
            </w:r>
          </w:p>
          <w:p w14:paraId="66D148A0" w14:textId="14FBFF3B" w:rsidR="00BB3C8A" w:rsidRPr="00565FA5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развлекательная программа «Тимбилдинг»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BFF44" w14:textId="16CABD21" w:rsidR="00BB3C8A" w:rsidRPr="003E09E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познавательных способностей. Воспитание любви к природе.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DC7EB6" w14:textId="18AD4505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F5F000" w14:textId="0D14647D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7C846490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26896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831C8E" w14:textId="29F96650" w:rsidR="00BB3C8A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русского языка»</w:t>
            </w:r>
          </w:p>
          <w:p w14:paraId="5FD6C2BC" w14:textId="198DA25F" w:rsidR="00BB3C8A" w:rsidRPr="00DF60CC" w:rsidRDefault="00BB3C8A" w:rsidP="00BB3C8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0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творческие гостиные </w:t>
            </w:r>
          </w:p>
          <w:p w14:paraId="5DEB5A29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ECA49" w14:textId="633C04A9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познавательных способностей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D321DE" w14:textId="6DB5E75B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C72934" w14:textId="625FD970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2330B286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2DCBF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B9614" w14:textId="0D1699C9" w:rsidR="00BB3C8A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рождения киностудии Союзмультфильм»</w:t>
            </w:r>
          </w:p>
          <w:p w14:paraId="371663AD" w14:textId="752EE6A2" w:rsidR="00BB3C8A" w:rsidRPr="00DF60CC" w:rsidRDefault="00BB3C8A" w:rsidP="00BB3C8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60CC">
              <w:rPr>
                <w:rFonts w:ascii="Times New Roman" w:hAnsi="Times New Roman"/>
                <w:sz w:val="28"/>
                <w:szCs w:val="28"/>
              </w:rPr>
              <w:t>музыкальное лото</w:t>
            </w:r>
          </w:p>
          <w:p w14:paraId="2352CFBC" w14:textId="79FC5FAD" w:rsidR="00BB3C8A" w:rsidRPr="00DF60CC" w:rsidRDefault="00BB3C8A" w:rsidP="00BB3C8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C">
              <w:rPr>
                <w:rFonts w:ascii="Times New Roman" w:hAnsi="Times New Roman"/>
                <w:sz w:val="28"/>
                <w:szCs w:val="28"/>
              </w:rPr>
              <w:t>конкурс рисунков «Любимые персонажи мультфильмов»</w:t>
            </w:r>
          </w:p>
          <w:p w14:paraId="61EF6615" w14:textId="7F233572" w:rsidR="00BB3C8A" w:rsidRPr="00DF60CC" w:rsidRDefault="00BB3C8A" w:rsidP="00BB3C8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C">
              <w:rPr>
                <w:rFonts w:ascii="Times New Roman" w:hAnsi="Times New Roman"/>
                <w:sz w:val="28"/>
                <w:szCs w:val="28"/>
              </w:rPr>
              <w:t>тик-ток вечеринка</w:t>
            </w:r>
          </w:p>
          <w:p w14:paraId="3DC169FF" w14:textId="108BB252" w:rsidR="00BB3C8A" w:rsidRPr="00DF60CC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0C33D4" w14:textId="7A5B6BA4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творческих способностей.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D1DD7" w14:textId="6567E6F0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DE8211" w14:textId="12258936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4BC7D8D9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D8B55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76A350" w14:textId="77777777" w:rsid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спорта»</w:t>
            </w:r>
          </w:p>
          <w:p w14:paraId="3FEBBFC5" w14:textId="77777777" w:rsidR="00BB3C8A" w:rsidRPr="00DF60CC" w:rsidRDefault="00BB3C8A" w:rsidP="00BB3C8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</w:p>
          <w:p w14:paraId="39B0FA83" w14:textId="324F5D2A" w:rsidR="00BB3C8A" w:rsidRPr="00DF60CC" w:rsidRDefault="00BB3C8A" w:rsidP="00BB3C8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«окна России»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874556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двигательной деятельности, воспитание здорового духа соревнования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7BD49A" w14:textId="369F2F1F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7E20D" w14:textId="450DA932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6A1C40B5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6EBA7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D0818" w14:textId="77777777" w:rsid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России»</w:t>
            </w:r>
          </w:p>
          <w:p w14:paraId="53FDA4EF" w14:textId="47D5EA96" w:rsidR="00BB3C8A" w:rsidRPr="00DF60CC" w:rsidRDefault="00BB3C8A" w:rsidP="00BB3C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 «Вперёд, Россия!»</w:t>
            </w:r>
          </w:p>
          <w:p w14:paraId="5787344F" w14:textId="0CCB908E" w:rsidR="00BB3C8A" w:rsidRPr="00DF60CC" w:rsidRDefault="00BB3C8A" w:rsidP="00BB3C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«время в письмах»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EE99EE" w14:textId="3705BF15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sz w:val="28"/>
                <w:szCs w:val="28"/>
                <w:highlight w:val="white"/>
              </w:rPr>
              <w:t>Воспитать чувство причастности к судьбе родного края, ответственности за сохранение культурного и духовного наследия.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43A7E" w14:textId="674A59FD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94D780" w14:textId="3820AF11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41635DB4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EB5FA8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2C1DAD" w14:textId="4B176597" w:rsidR="00BB3C8A" w:rsidRPr="00DF60CC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маленького путешествия»</w:t>
            </w:r>
          </w:p>
          <w:p w14:paraId="5BA1417F" w14:textId="3BE39715" w:rsidR="00BB3C8A" w:rsidRPr="00DF60CC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Путешествуем по моей стране</w:t>
            </w:r>
          </w:p>
          <w:p w14:paraId="2527C6EA" w14:textId="52242D21" w:rsidR="00BB3C8A" w:rsidRPr="00174FFA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плакатов «Наш большой мир!»</w:t>
            </w:r>
          </w:p>
          <w:p w14:paraId="50E43DDA" w14:textId="34176B88" w:rsidR="00BB3C8A" w:rsidRPr="00174FFA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«Маленький зоопарк»;</w:t>
            </w:r>
          </w:p>
          <w:p w14:paraId="01851036" w14:textId="2EE7EE48" w:rsidR="00BB3C8A" w:rsidRPr="00174FFA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 «пираты Балтийского моря»</w:t>
            </w:r>
          </w:p>
          <w:p w14:paraId="12ACFBCD" w14:textId="4C21E9EF" w:rsidR="00BB3C8A" w:rsidRPr="00565FA5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Песочное шоу</w:t>
            </w:r>
          </w:p>
          <w:p w14:paraId="7B7B4292" w14:textId="77777777" w:rsidR="00BB3C8A" w:rsidRPr="00DF60CC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5DB3E" w14:textId="51329B1F" w:rsidR="00BB3C8A" w:rsidRPr="00565FA5" w:rsidRDefault="00BB3C8A" w:rsidP="00BB3C8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Развитие познавательных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8AB45" w14:textId="1A04F428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F566D" w14:textId="58E8F91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7B7318D5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E8E85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7AB1E4" w14:textId="77777777" w:rsidR="00BB3C8A" w:rsidRPr="00DF60CC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отца»</w:t>
            </w:r>
          </w:p>
          <w:p w14:paraId="79980BCB" w14:textId="6119289F" w:rsidR="00BB3C8A" w:rsidRPr="00DF60CC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Спортивный конкурс «Самый сильный папа!»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096314" w14:textId="117B5A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двигательной деятельности, воспитание здорового духа у ребят.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AEBAD" w14:textId="6862927B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A03DE5" w14:textId="7CA8BFFE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5F68C392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8CAEC0" w14:textId="77777777" w:rsidR="00BB3C8A" w:rsidRPr="001024DA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8B511" w14:textId="3CD9BE92" w:rsidR="00BB3C8A" w:rsidRPr="001024DA" w:rsidRDefault="001024D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«День медицинского работника»</w:t>
            </w:r>
          </w:p>
          <w:p w14:paraId="0870ACBA" w14:textId="12136003" w:rsidR="001024DA" w:rsidRPr="001024DA" w:rsidRDefault="001024DA" w:rsidP="001024D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Викторина «Будь здоров!»</w:t>
            </w:r>
          </w:p>
          <w:p w14:paraId="0C57212B" w14:textId="781EF5FA" w:rsidR="001024DA" w:rsidRPr="001024DA" w:rsidRDefault="001024DA" w:rsidP="001024D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Мастер-класс «Оказание первой помощи»</w:t>
            </w:r>
          </w:p>
          <w:p w14:paraId="0E9C678D" w14:textId="4C1849D2" w:rsidR="00BB3C8A" w:rsidRPr="001024DA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3D51FC" w14:textId="5B08CE6E" w:rsidR="00BB3C8A" w:rsidRPr="001024DA" w:rsidRDefault="001024D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EE825" w14:textId="67D7855D" w:rsidR="00BB3C8A" w:rsidRPr="001024D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24D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024DA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9CA4BD" w14:textId="70DA6EE7" w:rsidR="00BB3C8A" w:rsidRPr="001024D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4DA">
              <w:rPr>
                <w:rFonts w:ascii="Times New Roman" w:hAnsi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5A4412AB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239ADE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769088" w14:textId="77777777" w:rsid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талантов»</w:t>
            </w:r>
          </w:p>
          <w:p w14:paraId="77B74002" w14:textId="77777777" w:rsidR="00BB3C8A" w:rsidRPr="00174FFA" w:rsidRDefault="00BB3C8A" w:rsidP="00BB3C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FFA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Pr="00174FFA">
              <w:rPr>
                <w:rFonts w:ascii="Times New Roman" w:hAnsi="Times New Roman"/>
                <w:sz w:val="28"/>
                <w:szCs w:val="28"/>
              </w:rPr>
              <w:lastRenderedPageBreak/>
              <w:t>талантов</w:t>
            </w:r>
          </w:p>
          <w:p w14:paraId="0E14E2AC" w14:textId="2270F5EC" w:rsidR="00BB3C8A" w:rsidRPr="00174FFA" w:rsidRDefault="00BB3C8A" w:rsidP="00BB3C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174FFA">
              <w:rPr>
                <w:rFonts w:ascii="Times New Roman" w:hAnsi="Times New Roman"/>
                <w:sz w:val="28"/>
                <w:szCs w:val="28"/>
              </w:rPr>
              <w:t>Образовательная программа «Ты – супергерой!»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489B14" w14:textId="43F55A7D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7229C1" w14:textId="6AC22AC2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8A2A3" w14:textId="06DD8909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воспитатели</w:t>
            </w:r>
          </w:p>
        </w:tc>
      </w:tr>
      <w:tr w:rsidR="00BB3C8A" w:rsidRPr="00565FA5" w14:paraId="39947358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8D0098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75639" w14:textId="77777777" w:rsid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безопасности»</w:t>
            </w:r>
          </w:p>
          <w:p w14:paraId="16DD0561" w14:textId="77777777" w:rsidR="00BB3C8A" w:rsidRDefault="00BB3C8A" w:rsidP="00BB3C8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FFA">
              <w:rPr>
                <w:rFonts w:ascii="Times New Roman" w:hAnsi="Times New Roman"/>
                <w:sz w:val="28"/>
                <w:szCs w:val="28"/>
              </w:rPr>
              <w:t>Викторина «правила дорожного движения»</w:t>
            </w:r>
          </w:p>
          <w:p w14:paraId="40A2A9F2" w14:textId="30759311" w:rsidR="00BB3C8A" w:rsidRPr="00174FFA" w:rsidRDefault="00BB3C8A" w:rsidP="00BB3C8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Шоу мыльных пузырей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5E71BF" w14:textId="4FDE38CC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пдд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3E7525" w14:textId="49B50014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0CE3B" w14:textId="7BDECE25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BD5251" w14:paraId="2766213A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19BC81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024B02" w14:textId="77777777" w:rsidR="00BB3C8A" w:rsidRPr="00174FFA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детского футбола»</w:t>
            </w:r>
          </w:p>
          <w:p w14:paraId="12F8211C" w14:textId="77777777" w:rsidR="00BB3C8A" w:rsidRPr="00174FFA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«лучший футболист»</w:t>
            </w:r>
          </w:p>
          <w:p w14:paraId="1DA420B2" w14:textId="301031F3" w:rsidR="00BB3C8A" w:rsidRPr="00565FA5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Танцевальная программа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713B2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B74FF" w14:textId="71BB4C85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94329A" w14:textId="2D976445" w:rsidR="00BB3C8A" w:rsidRPr="00BD5251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1DDE4435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157B66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2BBCEB" w14:textId="3D24F977" w:rsidR="00BB3C8A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шлёпок»</w:t>
            </w:r>
          </w:p>
          <w:p w14:paraId="4E832D6F" w14:textId="69DE90C6" w:rsidR="00BB3C8A" w:rsidRPr="00174FFA" w:rsidRDefault="00BB3C8A" w:rsidP="00BB3C8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FFA">
              <w:rPr>
                <w:rFonts w:ascii="Times New Roman" w:hAnsi="Times New Roman"/>
                <w:color w:val="000000"/>
                <w:sz w:val="28"/>
                <w:szCs w:val="28"/>
              </w:rPr>
              <w:t>Пенная вечеринка</w:t>
            </w:r>
          </w:p>
          <w:p w14:paraId="03FB3414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9994A" w14:textId="66818286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спортивного кругозора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4A844D" w14:textId="0BDC3F4F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C23E57" w14:textId="23EE643D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340468EF" w14:textId="77777777" w:rsidTr="00813639">
        <w:trPr>
          <w:trHeight w:val="14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EB6C5C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7855C9" w14:textId="77777777" w:rsidR="00BB3C8A" w:rsidRPr="00174FFA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«Международный день йоги»</w:t>
            </w:r>
          </w:p>
          <w:p w14:paraId="38532461" w14:textId="4D9CAC7C" w:rsidR="00BB3C8A" w:rsidRPr="00565FA5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Оздоровительная программа «Будь здоров»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8E79C" w14:textId="5336DA05" w:rsidR="00BB3C8A" w:rsidRPr="00565FA5" w:rsidRDefault="00BB3C8A" w:rsidP="00BB3C8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4A4AFA" w14:textId="037AF53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B23AD" w14:textId="0B884258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5121B125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3A5E6F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5774A" w14:textId="77777777" w:rsid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памяти и скорби»</w:t>
            </w:r>
          </w:p>
          <w:p w14:paraId="7E7882A3" w14:textId="699DD23F" w:rsidR="00BB3C8A" w:rsidRPr="00174FFA" w:rsidRDefault="00BB3C8A" w:rsidP="00BB3C8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FFA">
              <w:rPr>
                <w:rFonts w:ascii="Times New Roman" w:hAnsi="Times New Roman"/>
                <w:sz w:val="28"/>
                <w:szCs w:val="28"/>
              </w:rPr>
              <w:t>Акция «свеча памяти;</w:t>
            </w:r>
          </w:p>
          <w:p w14:paraId="6697BACA" w14:textId="3B697C76" w:rsidR="00BB3C8A" w:rsidRPr="00174FFA" w:rsidRDefault="00BB3C8A" w:rsidP="00BB3C8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рисунков, посвященный ВОВ;</w:t>
            </w:r>
          </w:p>
          <w:p w14:paraId="22F267E0" w14:textId="43C5F8DA" w:rsidR="00BB3C8A" w:rsidRPr="00174FFA" w:rsidRDefault="00BB3C8A" w:rsidP="00BB3C8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174FFA"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8D954" w14:textId="77777777" w:rsidR="00BB3C8A" w:rsidRPr="00174FFA" w:rsidRDefault="00BB3C8A" w:rsidP="00BB3C8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174FFA">
              <w:rPr>
                <w:rFonts w:ascii="Times New Roman" w:hAnsi="Times New Roman"/>
                <w:sz w:val="28"/>
                <w:szCs w:val="28"/>
                <w:highlight w:val="white"/>
              </w:rPr>
              <w:t>Содействовать воспитанию чувств патриотизма, уважения к жителям села, гордости за свою страну.</w:t>
            </w:r>
          </w:p>
          <w:p w14:paraId="4887B22C" w14:textId="3414AA5F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CB2BDC" w14:textId="1C9757BD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5E63A6" w14:textId="0565D6B4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7C4744BA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5AA1E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DE76BD" w14:textId="77777777" w:rsid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без обид»</w:t>
            </w:r>
          </w:p>
          <w:p w14:paraId="4CABF3ED" w14:textId="778039EC" w:rsidR="00BB3C8A" w:rsidRPr="00BB3C8A" w:rsidRDefault="00BB3C8A" w:rsidP="00BB3C8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8A">
              <w:rPr>
                <w:rFonts w:ascii="Times New Roman" w:hAnsi="Times New Roman"/>
                <w:sz w:val="28"/>
                <w:szCs w:val="28"/>
              </w:rPr>
              <w:t>Развлекательная программа «Волшебный мир детства»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B99952" w14:textId="70A0E453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познавательных способностей ребят.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3BD0E8" w14:textId="783EFE22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CA2056" w14:textId="2EEA7BBA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1E74DE46" w14:textId="77777777" w:rsidTr="00BB3C8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48A55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685D2D" w14:textId="77777777" w:rsidR="00BB3C8A" w:rsidRPr="00BB3C8A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детских изобретений»</w:t>
            </w:r>
          </w:p>
          <w:p w14:paraId="3D43C85E" w14:textId="77777777" w:rsidR="00BB3C8A" w:rsidRPr="00BB3C8A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C8A">
              <w:rPr>
                <w:rFonts w:ascii="Times New Roman" w:hAnsi="Times New Roman"/>
                <w:sz w:val="28"/>
                <w:szCs w:val="28"/>
              </w:rPr>
              <w:t>КТД «День детских изобретений»</w:t>
            </w:r>
          </w:p>
          <w:p w14:paraId="763FBECE" w14:textId="00579B5E" w:rsidR="00BB3C8A" w:rsidRPr="00BB3C8A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Научная программа «Вольт»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87ED0F" w14:textId="251C8B0A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 способностей.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E149E" w14:textId="4BAB6AFF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689C5C4" w14:textId="74995B38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2FD427AE" w14:textId="77777777" w:rsidTr="00BB3C8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7FF6D4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AA6FA" w14:textId="77777777" w:rsidR="00BB3C8A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«День первых»</w:t>
            </w:r>
          </w:p>
          <w:p w14:paraId="5B1E8125" w14:textId="77777777" w:rsidR="00BB3C8A" w:rsidRDefault="00BB3C8A" w:rsidP="00BB3C8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Тематический День первых</w:t>
            </w:r>
          </w:p>
          <w:p w14:paraId="18E9FE9D" w14:textId="275AD196" w:rsidR="00BB3C8A" w:rsidRPr="00BB3C8A" w:rsidRDefault="00BB3C8A" w:rsidP="00BB3C8A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C8A">
              <w:rPr>
                <w:rFonts w:ascii="Times New Roman" w:hAnsi="Times New Roman"/>
                <w:sz w:val="28"/>
                <w:szCs w:val="28"/>
              </w:rPr>
              <w:t>Зарядка,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C8A">
              <w:rPr>
                <w:rFonts w:ascii="Times New Roman" w:hAnsi="Times New Roman"/>
                <w:sz w:val="28"/>
                <w:szCs w:val="28"/>
              </w:rPr>
              <w:t>флешмоб</w:t>
            </w:r>
          </w:p>
          <w:p w14:paraId="3FA60E20" w14:textId="77777777" w:rsidR="00BB3C8A" w:rsidRPr="00BB3C8A" w:rsidRDefault="00BB3C8A" w:rsidP="00BB3C8A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C8A">
              <w:rPr>
                <w:rFonts w:ascii="Times New Roman" w:hAnsi="Times New Roman"/>
                <w:sz w:val="28"/>
                <w:szCs w:val="28"/>
              </w:rPr>
              <w:t>Квест игра «Узнай первым»</w:t>
            </w:r>
          </w:p>
          <w:p w14:paraId="0BDF3DFE" w14:textId="77777777" w:rsidR="00BB3C8A" w:rsidRPr="00BB3C8A" w:rsidRDefault="00BB3C8A" w:rsidP="00BB3C8A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C8A">
              <w:rPr>
                <w:rFonts w:ascii="Times New Roman" w:hAnsi="Times New Roman"/>
                <w:sz w:val="28"/>
                <w:szCs w:val="28"/>
              </w:rPr>
              <w:t>Деловая игра «первый, действуй!»</w:t>
            </w:r>
          </w:p>
          <w:p w14:paraId="4AC72482" w14:textId="05FE67C2" w:rsidR="00BB3C8A" w:rsidRPr="00BB3C8A" w:rsidRDefault="00BB3C8A" w:rsidP="00BB3C8A">
            <w:pPr>
              <w:pStyle w:val="a3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D07D4C" w14:textId="5ECB865E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творчества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D639FEE" w14:textId="1CCB401D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B46B3" w14:textId="3A4D6C94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78567978" w14:textId="77777777" w:rsidTr="00BB3C8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031234" w14:textId="77777777" w:rsidR="00BB3C8A" w:rsidRPr="00BB3C8A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5DE467C" w14:textId="77777777" w:rsidR="00BB3C8A" w:rsidRPr="00BB3C8A" w:rsidRDefault="00BB3C8A" w:rsidP="00BB3C8A">
            <w:pPr>
              <w:rPr>
                <w:rFonts w:cs="Calibri"/>
              </w:rPr>
            </w:pPr>
            <w:r w:rsidRPr="00BB3C8A">
              <w:rPr>
                <w:rFonts w:cs="Calibri"/>
              </w:rPr>
              <w:t>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DBC70" w14:textId="77777777" w:rsidR="00BB3C8A" w:rsidRPr="00BB3C8A" w:rsidRDefault="00BB3C8A" w:rsidP="00C921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3C8A">
              <w:rPr>
                <w:rFonts w:ascii="Times New Roman CYR" w:hAnsi="Times New Roman CYR" w:cs="Times New Roman CYR"/>
                <w:sz w:val="28"/>
                <w:szCs w:val="28"/>
              </w:rPr>
              <w:t>«День молодёжи»</w:t>
            </w:r>
          </w:p>
          <w:p w14:paraId="3B42C49C" w14:textId="294B1BD7" w:rsidR="00BB3C8A" w:rsidRPr="00C92164" w:rsidRDefault="00BB3C8A" w:rsidP="00BB3C8A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92164">
              <w:rPr>
                <w:rFonts w:ascii="Times New Roman" w:hAnsi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D6C0B" w14:textId="77777777" w:rsidR="00BB3C8A" w:rsidRP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8A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68D87" w14:textId="1B84A3FA" w:rsidR="00BB3C8A" w:rsidRP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8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B3C8A">
              <w:rPr>
                <w:rFonts w:ascii="Times New Roman" w:hAnsi="Times New Roman"/>
                <w:sz w:val="28"/>
                <w:szCs w:val="28"/>
              </w:rPr>
              <w:t>7</w:t>
            </w:r>
            <w:r w:rsidRPr="00BB3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B3C8A">
              <w:rPr>
                <w:rFonts w:ascii="Times New Roman" w:hAnsi="Times New Roman"/>
                <w:sz w:val="28"/>
                <w:szCs w:val="28"/>
              </w:rPr>
              <w:t>июня</w:t>
            </w:r>
          </w:p>
          <w:p w14:paraId="41906256" w14:textId="77777777" w:rsidR="00BB3C8A" w:rsidRP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196577" w14:textId="474B3FB5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1F01C972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ED85F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21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3F7E05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Закрытие смены:</w:t>
            </w:r>
          </w:p>
          <w:p w14:paraId="0FD24090" w14:textId="77777777" w:rsidR="00BB3C8A" w:rsidRPr="00565FA5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итоговая выставка ИЗО и прикладного творчества;</w:t>
            </w:r>
          </w:p>
          <w:p w14:paraId="10039760" w14:textId="77777777" w:rsidR="00BB3C8A" w:rsidRPr="00565FA5" w:rsidRDefault="00BB3C8A" w:rsidP="00BB3C8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концерт;</w:t>
            </w:r>
          </w:p>
          <w:p w14:paraId="0AF52E78" w14:textId="77777777" w:rsidR="00BB3C8A" w:rsidRPr="00BB3C8A" w:rsidRDefault="00BB3C8A" w:rsidP="00BB3C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72" w:hanging="142"/>
              <w:jc w:val="both"/>
              <w:rPr>
                <w:rFonts w:cs="Calibri"/>
                <w:lang w:val="en-US"/>
              </w:rPr>
            </w:pPr>
            <w:r w:rsidRPr="00BB3C8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награждение активных детей</w:t>
            </w:r>
          </w:p>
          <w:p w14:paraId="74D30727" w14:textId="22B95D92" w:rsidR="00BB3C8A" w:rsidRPr="00BB3C8A" w:rsidRDefault="00BB3C8A" w:rsidP="00BB3C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72" w:hanging="142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вручение дипломов «Движения Первых»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655BB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творческих, актёрских, музыкальных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D3DCCB" w14:textId="029F25EB" w:rsidR="00BB3C8A" w:rsidRPr="00565FA5" w:rsidRDefault="00BB3C8A" w:rsidP="00BB3C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Pr="00565FA5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CA4D3C" w14:textId="2CD7E9B5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4D6BC956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99DB4E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22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EFE5B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Просмотр фильмов.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F09352" w14:textId="5D07CAB0" w:rsidR="00BB3C8A" w:rsidRPr="00BB3C8A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кругозора.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07559" w14:textId="03585B1A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течении смены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B2B8E3" w14:textId="722D8E41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BB3C8A" w:rsidRPr="00565FA5" w14:paraId="0AAA9D6F" w14:textId="77777777" w:rsidTr="0081363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17BF3C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03638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Подвижн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ые игры на спортивной площадке: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дворовая площадка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футбол, бадминтон, пионербол).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FCB885" w14:textId="77777777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103CD2" w14:textId="7ECDDF0C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течении смены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FA2002" w14:textId="58B75B15" w:rsidR="00BB3C8A" w:rsidRPr="00565FA5" w:rsidRDefault="00BB3C8A" w:rsidP="00BB3C8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</w:tbl>
    <w:p w14:paraId="63B0078E" w14:textId="77777777" w:rsidR="00861CA1" w:rsidRPr="009262A5" w:rsidRDefault="00861CA1" w:rsidP="00861C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</w:p>
    <w:p w14:paraId="731EB1D1" w14:textId="77777777" w:rsidR="00861CA1" w:rsidRPr="00565FA5" w:rsidRDefault="00861CA1" w:rsidP="00861CA1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7B9899F4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Контроль и оценка результатов:</w:t>
      </w:r>
    </w:p>
    <w:p w14:paraId="28572FBC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 детей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целью выявления их интересов, мотивов пребывания на летней оздоровительной площадке;</w:t>
      </w:r>
    </w:p>
    <w:p w14:paraId="33CF1025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14:paraId="29AB34E8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выставка изобразительного и прикладного творчества детей;</w:t>
      </w:r>
    </w:p>
    <w:p w14:paraId="28197D7A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14:paraId="74EF78F3" w14:textId="77777777" w:rsidR="00861CA1" w:rsidRDefault="00861CA1" w:rsidP="00861CA1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Ожидаемые результаты:</w:t>
      </w:r>
    </w:p>
    <w:p w14:paraId="21FFF4FF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внедрение эффективных форм организации отдыха, оздоровления и занятости детей;</w:t>
      </w:r>
    </w:p>
    <w:p w14:paraId="736691B5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навыков по организации здорового образа жизни, культуре отдыха и поведения;</w:t>
      </w:r>
    </w:p>
    <w:p w14:paraId="40F0BA00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14:paraId="6E1C658B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14:paraId="527073A4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14:paraId="3F113504" w14:textId="77777777" w:rsidR="00861CA1" w:rsidRDefault="00861CA1" w:rsidP="00861C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новых знаний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 о родном городе, его истории, достопримечательностях, людях.</w:t>
      </w:r>
    </w:p>
    <w:p w14:paraId="33120303" w14:textId="77777777" w:rsidR="00861CA1" w:rsidRPr="009262A5" w:rsidRDefault="00861CA1" w:rsidP="00861CA1">
      <w:pPr>
        <w:autoSpaceDE w:val="0"/>
        <w:autoSpaceDN w:val="0"/>
        <w:adjustRightInd w:val="0"/>
        <w:rPr>
          <w:rFonts w:cs="Calibri"/>
        </w:rPr>
      </w:pPr>
    </w:p>
    <w:p w14:paraId="550A5B50" w14:textId="77777777" w:rsidR="00861CA1" w:rsidRPr="009262A5" w:rsidRDefault="00861CA1" w:rsidP="00861CA1">
      <w:pPr>
        <w:autoSpaceDE w:val="0"/>
        <w:autoSpaceDN w:val="0"/>
        <w:adjustRightInd w:val="0"/>
        <w:rPr>
          <w:rFonts w:cs="Calibri"/>
        </w:rPr>
      </w:pPr>
    </w:p>
    <w:p w14:paraId="095DE202" w14:textId="77777777" w:rsidR="00861CA1" w:rsidRPr="009262A5" w:rsidRDefault="00861CA1" w:rsidP="00861CA1">
      <w:pPr>
        <w:autoSpaceDE w:val="0"/>
        <w:autoSpaceDN w:val="0"/>
        <w:adjustRightInd w:val="0"/>
        <w:rPr>
          <w:rFonts w:cs="Calibri"/>
        </w:rPr>
      </w:pPr>
    </w:p>
    <w:p w14:paraId="71B42750" w14:textId="77777777" w:rsidR="00861CA1" w:rsidRPr="009262A5" w:rsidRDefault="00861CA1" w:rsidP="00861CA1">
      <w:pPr>
        <w:autoSpaceDE w:val="0"/>
        <w:autoSpaceDN w:val="0"/>
        <w:adjustRightInd w:val="0"/>
        <w:rPr>
          <w:rFonts w:cs="Calibri"/>
        </w:rPr>
      </w:pPr>
    </w:p>
    <w:p w14:paraId="275517EF" w14:textId="77777777" w:rsidR="00861CA1" w:rsidRPr="009262A5" w:rsidRDefault="00861CA1" w:rsidP="00861CA1">
      <w:pPr>
        <w:autoSpaceDE w:val="0"/>
        <w:autoSpaceDN w:val="0"/>
        <w:adjustRightInd w:val="0"/>
        <w:rPr>
          <w:rFonts w:cs="Calibri"/>
        </w:rPr>
      </w:pPr>
    </w:p>
    <w:p w14:paraId="0683E6A6" w14:textId="77777777" w:rsidR="00861CA1" w:rsidRPr="009262A5" w:rsidRDefault="00861CA1" w:rsidP="00861CA1">
      <w:pPr>
        <w:autoSpaceDE w:val="0"/>
        <w:autoSpaceDN w:val="0"/>
        <w:adjustRightInd w:val="0"/>
        <w:rPr>
          <w:rFonts w:cs="Calibri"/>
        </w:rPr>
      </w:pPr>
    </w:p>
    <w:p w14:paraId="0D3411F9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21A2429E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68E273F9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528809B9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47E9D81F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7114F5E6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4C2A7430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13B82431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1A511B9C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14:paraId="349CDECE" w14:textId="77777777" w:rsidR="00861CA1" w:rsidRDefault="00861CA1" w:rsidP="00861CA1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sectPr w:rsidR="00861CA1" w:rsidSect="00B5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42C2F7E"/>
    <w:multiLevelType w:val="hybridMultilevel"/>
    <w:tmpl w:val="701A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683C"/>
    <w:multiLevelType w:val="hybridMultilevel"/>
    <w:tmpl w:val="44BC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2A2B"/>
    <w:multiLevelType w:val="hybridMultilevel"/>
    <w:tmpl w:val="D7C4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81A78"/>
    <w:multiLevelType w:val="hybridMultilevel"/>
    <w:tmpl w:val="E1F2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D7FA7"/>
    <w:multiLevelType w:val="hybridMultilevel"/>
    <w:tmpl w:val="7898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2798F"/>
    <w:multiLevelType w:val="hybridMultilevel"/>
    <w:tmpl w:val="5D005D52"/>
    <w:lvl w:ilvl="0" w:tplc="2C4E229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9E21A3"/>
    <w:multiLevelType w:val="hybridMultilevel"/>
    <w:tmpl w:val="4AA6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73C2C"/>
    <w:multiLevelType w:val="hybridMultilevel"/>
    <w:tmpl w:val="4A1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20A2C"/>
    <w:multiLevelType w:val="hybridMultilevel"/>
    <w:tmpl w:val="C7CE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21743"/>
    <w:multiLevelType w:val="hybridMultilevel"/>
    <w:tmpl w:val="38E4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06"/>
    <w:rsid w:val="000C7906"/>
    <w:rsid w:val="001024DA"/>
    <w:rsid w:val="00174FFA"/>
    <w:rsid w:val="0025355D"/>
    <w:rsid w:val="003C090C"/>
    <w:rsid w:val="003E09EA"/>
    <w:rsid w:val="004441AF"/>
    <w:rsid w:val="00861CA1"/>
    <w:rsid w:val="0087372E"/>
    <w:rsid w:val="00BB3C8A"/>
    <w:rsid w:val="00C92164"/>
    <w:rsid w:val="00D86D1D"/>
    <w:rsid w:val="00D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0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Юрченко</dc:creator>
  <cp:keywords/>
  <dc:description/>
  <cp:lastModifiedBy>Юрченко</cp:lastModifiedBy>
  <cp:revision>6</cp:revision>
  <dcterms:created xsi:type="dcterms:W3CDTF">2025-04-14T18:03:00Z</dcterms:created>
  <dcterms:modified xsi:type="dcterms:W3CDTF">2025-05-16T09:58:00Z</dcterms:modified>
</cp:coreProperties>
</file>